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C1" w:rsidRPr="002E3ECB" w:rsidRDefault="002E3ECB" w:rsidP="008D72C1">
      <w:pPr>
        <w:jc w:val="center"/>
        <w:rPr>
          <w:b/>
          <w:bCs/>
          <w:sz w:val="32"/>
          <w:szCs w:val="32"/>
        </w:rPr>
      </w:pPr>
      <w:r w:rsidRPr="002E3ECB">
        <w:rPr>
          <w:rFonts w:hint="eastAsia"/>
          <w:b/>
          <w:bCs/>
          <w:sz w:val="32"/>
          <w:szCs w:val="32"/>
        </w:rPr>
        <w:t>基于孵化器理论的汽车专业创新创业教育模式的建构与实践</w:t>
      </w:r>
    </w:p>
    <w:p w:rsidR="008D72C1" w:rsidRPr="008D72C1" w:rsidRDefault="002E3ECB" w:rsidP="008D72C1">
      <w:pPr>
        <w:ind w:firstLineChars="200" w:firstLine="360"/>
        <w:jc w:val="center"/>
        <w:rPr>
          <w:sz w:val="18"/>
          <w:szCs w:val="18"/>
          <w:highlight w:val="yellow"/>
        </w:rPr>
      </w:pPr>
      <w:r>
        <w:rPr>
          <w:rFonts w:hint="eastAsia"/>
          <w:sz w:val="18"/>
          <w:szCs w:val="18"/>
          <w:highlight w:val="yellow"/>
        </w:rPr>
        <w:t>陈</w:t>
      </w:r>
      <w:r w:rsidR="008D72C1" w:rsidRPr="008D72C1">
        <w:rPr>
          <w:rFonts w:hint="eastAsia"/>
          <w:sz w:val="18"/>
          <w:szCs w:val="18"/>
          <w:highlight w:val="yellow"/>
        </w:rPr>
        <w:t xml:space="preserve"> </w:t>
      </w:r>
      <w:r w:rsidR="008D72C1" w:rsidRPr="008D72C1">
        <w:rPr>
          <w:rFonts w:hint="eastAsia"/>
          <w:sz w:val="18"/>
          <w:szCs w:val="18"/>
          <w:highlight w:val="yellow"/>
        </w:rPr>
        <w:t>阳</w:t>
      </w:r>
      <w:r>
        <w:rPr>
          <w:rFonts w:hint="eastAsia"/>
          <w:sz w:val="18"/>
          <w:szCs w:val="18"/>
          <w:highlight w:val="yellow"/>
        </w:rPr>
        <w:t>，梁仁波</w:t>
      </w:r>
    </w:p>
    <w:p w:rsidR="008D72C1" w:rsidRDefault="008D72C1" w:rsidP="008D72C1">
      <w:pPr>
        <w:ind w:firstLineChars="200" w:firstLine="360"/>
        <w:jc w:val="center"/>
        <w:rPr>
          <w:sz w:val="18"/>
          <w:szCs w:val="18"/>
        </w:rPr>
      </w:pPr>
      <w:r w:rsidRPr="002E3ECB">
        <w:rPr>
          <w:rFonts w:hint="eastAsia"/>
          <w:sz w:val="18"/>
          <w:szCs w:val="18"/>
          <w:highlight w:val="yellow"/>
        </w:rPr>
        <w:t>（</w:t>
      </w:r>
      <w:r w:rsidR="002E3ECB" w:rsidRPr="002E3ECB">
        <w:rPr>
          <w:rFonts w:hint="eastAsia"/>
          <w:sz w:val="18"/>
          <w:szCs w:val="18"/>
          <w:highlight w:val="yellow"/>
        </w:rPr>
        <w:t>广东轻工职业技术学院</w:t>
      </w:r>
      <w:r w:rsidR="00CC150E">
        <w:rPr>
          <w:rFonts w:hint="eastAsia"/>
          <w:sz w:val="18"/>
          <w:szCs w:val="18"/>
          <w:highlight w:val="yellow"/>
        </w:rPr>
        <w:t xml:space="preserve"> </w:t>
      </w:r>
      <w:r w:rsidR="00CC150E">
        <w:rPr>
          <w:rFonts w:hint="eastAsia"/>
          <w:sz w:val="18"/>
          <w:szCs w:val="18"/>
          <w:highlight w:val="yellow"/>
        </w:rPr>
        <w:t>机械系</w:t>
      </w:r>
      <w:r w:rsidR="002E3ECB" w:rsidRPr="002E3ECB">
        <w:rPr>
          <w:rFonts w:hint="eastAsia"/>
          <w:sz w:val="18"/>
          <w:szCs w:val="18"/>
          <w:highlight w:val="yellow"/>
        </w:rPr>
        <w:t>，广东</w:t>
      </w:r>
      <w:r w:rsidR="002E3ECB" w:rsidRPr="002E3ECB">
        <w:rPr>
          <w:rFonts w:hint="eastAsia"/>
          <w:sz w:val="18"/>
          <w:szCs w:val="18"/>
          <w:highlight w:val="yellow"/>
        </w:rPr>
        <w:t xml:space="preserve"> </w:t>
      </w:r>
      <w:r w:rsidR="002E3ECB" w:rsidRPr="002E3ECB">
        <w:rPr>
          <w:rFonts w:hint="eastAsia"/>
          <w:sz w:val="18"/>
          <w:szCs w:val="18"/>
          <w:highlight w:val="yellow"/>
        </w:rPr>
        <w:t>广州</w:t>
      </w:r>
      <w:r w:rsidR="002E3ECB" w:rsidRPr="002E3ECB">
        <w:rPr>
          <w:rFonts w:hint="eastAsia"/>
          <w:sz w:val="18"/>
          <w:szCs w:val="18"/>
          <w:highlight w:val="yellow"/>
        </w:rPr>
        <w:t xml:space="preserve"> 510300</w:t>
      </w:r>
      <w:r w:rsidR="002E3ECB" w:rsidRPr="002E3ECB">
        <w:rPr>
          <w:rFonts w:hint="eastAsia"/>
          <w:sz w:val="18"/>
          <w:szCs w:val="18"/>
          <w:highlight w:val="yellow"/>
        </w:rPr>
        <w:t>）</w:t>
      </w:r>
    </w:p>
    <w:p w:rsidR="00F95D73" w:rsidRPr="00F95D73" w:rsidRDefault="00F95D73" w:rsidP="00F95D73">
      <w:pPr>
        <w:ind w:firstLineChars="200" w:firstLine="361"/>
        <w:jc w:val="center"/>
        <w:rPr>
          <w:b/>
          <w:color w:val="FF0000"/>
          <w:sz w:val="18"/>
          <w:szCs w:val="18"/>
        </w:rPr>
      </w:pPr>
      <w:r w:rsidRPr="00F95D73">
        <w:rPr>
          <w:rFonts w:hint="eastAsia"/>
          <w:b/>
          <w:color w:val="FF0000"/>
          <w:sz w:val="18"/>
          <w:szCs w:val="18"/>
        </w:rPr>
        <w:t>（单位写</w:t>
      </w:r>
      <w:r w:rsidR="002E3ECB">
        <w:rPr>
          <w:rFonts w:hint="eastAsia"/>
          <w:b/>
          <w:color w:val="FF0000"/>
          <w:sz w:val="18"/>
          <w:szCs w:val="18"/>
        </w:rPr>
        <w:t>二</w:t>
      </w:r>
      <w:r w:rsidRPr="00F95D73">
        <w:rPr>
          <w:rFonts w:hint="eastAsia"/>
          <w:b/>
          <w:color w:val="FF0000"/>
          <w:sz w:val="18"/>
          <w:szCs w:val="18"/>
        </w:rPr>
        <w:t>级单位</w:t>
      </w:r>
      <w:r w:rsidR="002E3ECB">
        <w:rPr>
          <w:rFonts w:hint="eastAsia"/>
          <w:b/>
          <w:color w:val="FF0000"/>
          <w:sz w:val="18"/>
          <w:szCs w:val="18"/>
        </w:rPr>
        <w:t>时需要空格</w:t>
      </w:r>
      <w:r w:rsidRPr="00F95D73">
        <w:rPr>
          <w:rFonts w:hint="eastAsia"/>
          <w:b/>
          <w:color w:val="FF0000"/>
          <w:sz w:val="18"/>
          <w:szCs w:val="18"/>
        </w:rPr>
        <w:t>，标点与空格</w:t>
      </w:r>
      <w:proofErr w:type="gramStart"/>
      <w:r w:rsidRPr="00F95D73">
        <w:rPr>
          <w:rFonts w:hint="eastAsia"/>
          <w:b/>
          <w:color w:val="FF0000"/>
          <w:sz w:val="18"/>
          <w:szCs w:val="18"/>
        </w:rPr>
        <w:t>请严格</w:t>
      </w:r>
      <w:proofErr w:type="gramEnd"/>
      <w:r w:rsidRPr="00F95D73">
        <w:rPr>
          <w:rFonts w:hint="eastAsia"/>
          <w:b/>
          <w:color w:val="FF0000"/>
          <w:sz w:val="18"/>
          <w:szCs w:val="18"/>
        </w:rPr>
        <w:t>一致）</w:t>
      </w:r>
    </w:p>
    <w:p w:rsidR="00CC150E" w:rsidRPr="00CC150E" w:rsidRDefault="008D72C1" w:rsidP="00CC150E">
      <w:pPr>
        <w:ind w:firstLineChars="200" w:firstLine="361"/>
        <w:jc w:val="left"/>
        <w:rPr>
          <w:rFonts w:hint="eastAsia"/>
          <w:bCs/>
          <w:color w:val="FF0000"/>
          <w:sz w:val="18"/>
          <w:szCs w:val="18"/>
        </w:rPr>
      </w:pPr>
      <w:r w:rsidRPr="008D72C1">
        <w:rPr>
          <w:rFonts w:hint="eastAsia"/>
          <w:b/>
          <w:bCs/>
          <w:sz w:val="18"/>
          <w:szCs w:val="18"/>
          <w:highlight w:val="yellow"/>
        </w:rPr>
        <w:t>摘要：</w:t>
      </w:r>
      <w:r w:rsidR="00CC150E" w:rsidRPr="00CC150E">
        <w:rPr>
          <w:rFonts w:hint="eastAsia"/>
          <w:bCs/>
          <w:sz w:val="18"/>
          <w:szCs w:val="18"/>
        </w:rPr>
        <w:t>从新创业教育存在的问题出发，以孵化器理论为理论支撑，借鉴高校科技孵化器建设体系，结合我校汽车专业教学的实际情况，建构了基于孵化器理论的汽车专业创新创业教育模式，通过五大系统的建构和完善，提升学生的创新创业能力，实现对创新创业学生团队成果的孵化。通过实践表明，基于孵化器理论的汽车专业创新创业教育模式能有效克服创新创业教育相关问题，值得借鉴。</w:t>
      </w:r>
      <w:r w:rsidR="00CC150E" w:rsidRPr="00CC150E">
        <w:rPr>
          <w:rFonts w:hint="eastAsia"/>
          <w:bCs/>
          <w:sz w:val="18"/>
          <w:szCs w:val="18"/>
          <w:highlight w:val="magenta"/>
        </w:rPr>
        <w:t>（摘要需满足四要素：</w:t>
      </w:r>
      <w:r w:rsidR="009C46EE">
        <w:rPr>
          <w:rFonts w:hint="eastAsia"/>
          <w:bCs/>
          <w:sz w:val="18"/>
          <w:szCs w:val="18"/>
          <w:highlight w:val="magenta"/>
        </w:rPr>
        <w:t>研究</w:t>
      </w:r>
      <w:r w:rsidR="00CC150E" w:rsidRPr="00CC150E">
        <w:rPr>
          <w:rFonts w:hint="eastAsia"/>
          <w:bCs/>
          <w:sz w:val="18"/>
          <w:szCs w:val="18"/>
          <w:highlight w:val="magenta"/>
        </w:rPr>
        <w:t>目的，</w:t>
      </w:r>
      <w:r w:rsidR="009C46EE">
        <w:rPr>
          <w:rFonts w:hint="eastAsia"/>
          <w:bCs/>
          <w:sz w:val="18"/>
          <w:szCs w:val="18"/>
          <w:highlight w:val="magenta"/>
        </w:rPr>
        <w:t>研究</w:t>
      </w:r>
      <w:r w:rsidR="00CC150E" w:rsidRPr="00CC150E">
        <w:rPr>
          <w:rFonts w:hint="eastAsia"/>
          <w:bCs/>
          <w:sz w:val="18"/>
          <w:szCs w:val="18"/>
          <w:highlight w:val="magenta"/>
        </w:rPr>
        <w:t>方法，</w:t>
      </w:r>
      <w:r w:rsidR="009C46EE">
        <w:rPr>
          <w:rFonts w:hint="eastAsia"/>
          <w:bCs/>
          <w:sz w:val="18"/>
          <w:szCs w:val="18"/>
          <w:highlight w:val="magenta"/>
        </w:rPr>
        <w:t>研究</w:t>
      </w:r>
      <w:r w:rsidR="00CC150E" w:rsidRPr="00CC150E">
        <w:rPr>
          <w:rFonts w:hint="eastAsia"/>
          <w:bCs/>
          <w:sz w:val="18"/>
          <w:szCs w:val="18"/>
          <w:highlight w:val="magenta"/>
        </w:rPr>
        <w:t>结果，</w:t>
      </w:r>
      <w:r w:rsidR="009C46EE">
        <w:rPr>
          <w:rFonts w:hint="eastAsia"/>
          <w:bCs/>
          <w:sz w:val="18"/>
          <w:szCs w:val="18"/>
          <w:highlight w:val="magenta"/>
        </w:rPr>
        <w:t>研究</w:t>
      </w:r>
      <w:r w:rsidR="00CC150E" w:rsidRPr="00CC150E">
        <w:rPr>
          <w:rFonts w:hint="eastAsia"/>
          <w:bCs/>
          <w:sz w:val="18"/>
          <w:szCs w:val="18"/>
          <w:highlight w:val="magenta"/>
        </w:rPr>
        <w:t>价值）</w:t>
      </w:r>
    </w:p>
    <w:p w:rsidR="008D72C1" w:rsidRPr="00CC150E" w:rsidRDefault="00CC150E" w:rsidP="00CC150E">
      <w:pPr>
        <w:ind w:firstLineChars="200" w:firstLine="361"/>
        <w:jc w:val="left"/>
        <w:rPr>
          <w:bCs/>
          <w:sz w:val="18"/>
          <w:szCs w:val="18"/>
        </w:rPr>
      </w:pPr>
      <w:r w:rsidRPr="00CC150E">
        <w:rPr>
          <w:rFonts w:hint="eastAsia"/>
          <w:b/>
          <w:bCs/>
          <w:sz w:val="18"/>
          <w:szCs w:val="18"/>
          <w:highlight w:val="yellow"/>
        </w:rPr>
        <w:t>关键词：</w:t>
      </w:r>
      <w:r w:rsidRPr="00CC150E">
        <w:rPr>
          <w:rFonts w:hint="eastAsia"/>
          <w:bCs/>
          <w:sz w:val="18"/>
          <w:szCs w:val="18"/>
        </w:rPr>
        <w:t>孵化器理论；</w:t>
      </w:r>
      <w:r w:rsidRPr="00F95D73">
        <w:rPr>
          <w:rFonts w:hint="eastAsia"/>
          <w:color w:val="FF0000"/>
          <w:sz w:val="18"/>
          <w:szCs w:val="18"/>
        </w:rPr>
        <w:t>（</w:t>
      </w:r>
      <w:r w:rsidRPr="00F95D73">
        <w:rPr>
          <w:rFonts w:hint="eastAsia"/>
          <w:b/>
          <w:color w:val="FF0000"/>
          <w:sz w:val="18"/>
          <w:szCs w:val="18"/>
        </w:rPr>
        <w:t>请用分号隔开</w:t>
      </w:r>
      <w:r w:rsidRPr="00F95D73">
        <w:rPr>
          <w:rFonts w:hint="eastAsia"/>
          <w:color w:val="FF0000"/>
          <w:sz w:val="18"/>
          <w:szCs w:val="18"/>
        </w:rPr>
        <w:t>）</w:t>
      </w:r>
      <w:r w:rsidR="00C41B29">
        <w:rPr>
          <w:rFonts w:hint="eastAsia"/>
          <w:bCs/>
          <w:sz w:val="18"/>
          <w:szCs w:val="18"/>
        </w:rPr>
        <w:t>创新创业</w:t>
      </w:r>
      <w:r w:rsidRPr="00CC150E">
        <w:rPr>
          <w:rFonts w:hint="eastAsia"/>
          <w:bCs/>
          <w:sz w:val="18"/>
          <w:szCs w:val="18"/>
        </w:rPr>
        <w:t>；模式建构</w:t>
      </w:r>
    </w:p>
    <w:p w:rsidR="008D72C1" w:rsidRDefault="008D72C1" w:rsidP="008D72C1">
      <w:pPr>
        <w:ind w:firstLineChars="200" w:firstLine="422"/>
        <w:jc w:val="left"/>
        <w:rPr>
          <w:b/>
          <w:bCs/>
          <w:szCs w:val="21"/>
        </w:rPr>
      </w:pPr>
    </w:p>
    <w:p w:rsidR="008D72C1" w:rsidRDefault="008D72C1" w:rsidP="008D72C1">
      <w:pPr>
        <w:ind w:firstLineChars="200" w:firstLine="422"/>
        <w:jc w:val="left"/>
        <w:rPr>
          <w:szCs w:val="21"/>
        </w:rPr>
      </w:pPr>
      <w:r>
        <w:rPr>
          <w:rFonts w:hint="eastAsia"/>
          <w:b/>
          <w:bCs/>
          <w:szCs w:val="21"/>
        </w:rPr>
        <w:t>一、引言</w:t>
      </w:r>
    </w:p>
    <w:p w:rsidR="00CC150E" w:rsidRDefault="00CC150E" w:rsidP="00CC150E">
      <w:pPr>
        <w:ind w:firstLineChars="200" w:firstLine="420"/>
        <w:jc w:val="left"/>
        <w:rPr>
          <w:rFonts w:hint="eastAsia"/>
        </w:rPr>
      </w:pPr>
      <w:r w:rsidRPr="00CC150E">
        <w:rPr>
          <w:rFonts w:hint="eastAsia"/>
        </w:rPr>
        <w:t>创新创业教育是在社会经济发展、高等教育自身发展等方面影响下所形成的一种新的教育理念</w:t>
      </w:r>
      <w:r w:rsidRPr="0091646C">
        <w:rPr>
          <w:rFonts w:hint="eastAsia"/>
          <w:highlight w:val="green"/>
          <w:vertAlign w:val="superscript"/>
        </w:rPr>
        <w:t>[1]</w:t>
      </w:r>
      <w:r w:rsidRPr="00CC150E">
        <w:rPr>
          <w:rFonts w:hint="eastAsia"/>
        </w:rPr>
        <w:t>。</w:t>
      </w:r>
      <w:r w:rsidR="0091646C" w:rsidRPr="00F95D73">
        <w:rPr>
          <w:rFonts w:hint="eastAsia"/>
          <w:b/>
          <w:color w:val="FF0000"/>
          <w:szCs w:val="21"/>
        </w:rPr>
        <w:t>（参考文献的</w:t>
      </w:r>
      <w:proofErr w:type="gramStart"/>
      <w:r w:rsidR="0091646C" w:rsidRPr="00F95D73">
        <w:rPr>
          <w:rFonts w:hint="eastAsia"/>
          <w:b/>
          <w:color w:val="FF0000"/>
          <w:szCs w:val="21"/>
        </w:rPr>
        <w:t>注码请以</w:t>
      </w:r>
      <w:proofErr w:type="gramEnd"/>
      <w:r w:rsidR="0091646C" w:rsidRPr="00F95D73">
        <w:rPr>
          <w:rFonts w:hint="eastAsia"/>
          <w:b/>
          <w:color w:val="FF0000"/>
          <w:szCs w:val="21"/>
        </w:rPr>
        <w:t>上标的形式标注，不用自动生成，请置于标点符号之前）</w:t>
      </w:r>
      <w:r w:rsidRPr="00CC150E">
        <w:rPr>
          <w:rFonts w:hint="eastAsia"/>
        </w:rPr>
        <w:t>创新创业教育是以教育学和创造学为基本原理，以开发和提高受教育创新创业基本素养为目标，以自主创新为核心理念，以课程教学活动和实践活动为主要载体的一种教育理念和教育模式</w:t>
      </w:r>
      <w:r w:rsidRPr="00CC150E">
        <w:rPr>
          <w:rFonts w:hint="eastAsia"/>
          <w:vertAlign w:val="superscript"/>
        </w:rPr>
        <w:t>[2]</w:t>
      </w:r>
      <w:r w:rsidRPr="00CC150E">
        <w:rPr>
          <w:rFonts w:hint="eastAsia"/>
        </w:rPr>
        <w:t>。创新创业教育以培养受教育者创新思维、创业意识、创业知识、创新创业能力和创业心理等为主</w:t>
      </w:r>
      <w:r w:rsidRPr="00AF1B67">
        <w:rPr>
          <w:rFonts w:hint="eastAsia"/>
          <w:vertAlign w:val="superscript"/>
        </w:rPr>
        <w:t>[3]</w:t>
      </w:r>
      <w:r w:rsidRPr="00CC150E">
        <w:rPr>
          <w:rFonts w:hint="eastAsia"/>
        </w:rPr>
        <w:t>。虽然我国高职院校在创新创业教育方面研究起步晚，但近年来，在各高职院校的高度重视下，不断加强对创新创业教育的研究与实践，并取得了一定的成果。然而，我国各高职院校的创新创业教育仍存在一些不容乐观的问题</w:t>
      </w:r>
      <w:r w:rsidR="00AF1B67">
        <w:rPr>
          <w:rFonts w:hint="eastAsia"/>
        </w:rPr>
        <w:t>…</w:t>
      </w:r>
    </w:p>
    <w:p w:rsidR="008D72C1" w:rsidRDefault="008D72C1" w:rsidP="00CC150E">
      <w:pPr>
        <w:ind w:firstLineChars="200" w:firstLine="422"/>
        <w:jc w:val="left"/>
        <w:rPr>
          <w:rFonts w:hint="eastAsia"/>
          <w:b/>
          <w:bCs/>
          <w:szCs w:val="21"/>
        </w:rPr>
      </w:pPr>
      <w:r>
        <w:rPr>
          <w:rFonts w:hint="eastAsia"/>
          <w:b/>
          <w:bCs/>
          <w:szCs w:val="21"/>
        </w:rPr>
        <w:t>二、</w:t>
      </w:r>
      <w:r w:rsidR="00AF1B67" w:rsidRPr="00AF1B67">
        <w:rPr>
          <w:rFonts w:hint="eastAsia"/>
          <w:b/>
          <w:bCs/>
          <w:szCs w:val="21"/>
        </w:rPr>
        <w:t>基于孵化理论的汽车专业创新创业教育模式建构</w:t>
      </w:r>
    </w:p>
    <w:p w:rsidR="00AF1B67" w:rsidRPr="00AF1B67" w:rsidRDefault="00AF1B67" w:rsidP="00AF1B67">
      <w:pPr>
        <w:ind w:firstLineChars="200" w:firstLine="420"/>
        <w:jc w:val="left"/>
        <w:rPr>
          <w:szCs w:val="21"/>
        </w:rPr>
      </w:pPr>
      <w:r w:rsidRPr="00AF1B67">
        <w:rPr>
          <w:rFonts w:hint="eastAsia"/>
          <w:szCs w:val="21"/>
        </w:rPr>
        <w:t>参照汽车专业创新创业教育体系建设思路，对汽车专业创新创业教育模式进行了建构，建构内容包括：“闭环控制”机制、创新创业课程体系、创新创业导师的教学水平、训练体系和</w:t>
      </w:r>
      <w:proofErr w:type="gramStart"/>
      <w:r w:rsidRPr="00AF1B67">
        <w:rPr>
          <w:rFonts w:hint="eastAsia"/>
          <w:szCs w:val="21"/>
        </w:rPr>
        <w:t>校企</w:t>
      </w:r>
      <w:proofErr w:type="gramEnd"/>
      <w:r w:rsidRPr="00AF1B67">
        <w:rPr>
          <w:rFonts w:hint="eastAsia"/>
          <w:szCs w:val="21"/>
        </w:rPr>
        <w:t>协同孵化体系。</w:t>
      </w:r>
    </w:p>
    <w:p w:rsidR="008D72C1" w:rsidRDefault="008D72C1" w:rsidP="008D72C1">
      <w:pPr>
        <w:jc w:val="left"/>
      </w:pPr>
      <w:r>
        <w:rPr>
          <w:rFonts w:hint="eastAsia"/>
        </w:rPr>
        <w:t xml:space="preserve">   </w:t>
      </w:r>
      <w:r>
        <w:rPr>
          <w:rFonts w:hint="eastAsia"/>
        </w:rPr>
        <w:t>（一）</w:t>
      </w:r>
      <w:r w:rsidR="00AF1B67">
        <w:rPr>
          <w:rFonts w:ascii="宋体" w:hAnsi="宋体" w:hint="eastAsia"/>
          <w:bCs/>
          <w:szCs w:val="21"/>
        </w:rPr>
        <w:t>校企协同，建立“闭环控制”机制</w:t>
      </w:r>
    </w:p>
    <w:p w:rsidR="008D72C1" w:rsidRDefault="0091646C" w:rsidP="00E87C7C">
      <w:pPr>
        <w:ind w:firstLine="420"/>
        <w:jc w:val="left"/>
        <w:rPr>
          <w:szCs w:val="21"/>
        </w:rPr>
      </w:pPr>
      <w:r w:rsidRPr="0091646C">
        <w:rPr>
          <w:rFonts w:hint="eastAsia"/>
          <w:szCs w:val="21"/>
        </w:rPr>
        <w:t>如图</w:t>
      </w:r>
      <w:r>
        <w:rPr>
          <w:rFonts w:hint="eastAsia"/>
          <w:szCs w:val="21"/>
        </w:rPr>
        <w:t>1</w:t>
      </w:r>
      <w:r w:rsidRPr="0091646C">
        <w:rPr>
          <w:rFonts w:hint="eastAsia"/>
          <w:szCs w:val="21"/>
        </w:rPr>
        <w:t>所示，在场地、设备、管理、技术等共享的基础上，形成了人才培养方案共同制定机制、课程资源共同开发机制、实战项目教学共同承担机制、实</w:t>
      </w:r>
      <w:proofErr w:type="gramStart"/>
      <w:r w:rsidRPr="0091646C">
        <w:rPr>
          <w:rFonts w:hint="eastAsia"/>
          <w:szCs w:val="21"/>
        </w:rPr>
        <w:t>训教学基地</w:t>
      </w:r>
      <w:proofErr w:type="gramEnd"/>
      <w:r w:rsidRPr="0091646C">
        <w:rPr>
          <w:rFonts w:hint="eastAsia"/>
          <w:szCs w:val="21"/>
        </w:rPr>
        <w:t>及孵化基地共建机制，过程实现“闭环控制”。</w:t>
      </w:r>
      <w:r w:rsidR="00E87C7C" w:rsidRPr="00E87C7C">
        <w:rPr>
          <w:rFonts w:hint="eastAsia"/>
          <w:szCs w:val="21"/>
          <w:highlight w:val="yellow"/>
        </w:rPr>
        <w:t>（</w:t>
      </w:r>
      <w:r>
        <w:rPr>
          <w:rFonts w:hint="eastAsia"/>
          <w:szCs w:val="21"/>
          <w:highlight w:val="yellow"/>
        </w:rPr>
        <w:t>或者表述为“</w:t>
      </w:r>
      <w:r w:rsidRPr="00E87C7C">
        <w:rPr>
          <w:rFonts w:hint="eastAsia"/>
          <w:szCs w:val="21"/>
          <w:highlight w:val="yellow"/>
        </w:rPr>
        <w:t>见</w:t>
      </w:r>
      <w:r>
        <w:rPr>
          <w:rFonts w:hint="eastAsia"/>
          <w:szCs w:val="21"/>
          <w:highlight w:val="yellow"/>
        </w:rPr>
        <w:t>图</w:t>
      </w:r>
      <w:r w:rsidRPr="00E87C7C">
        <w:rPr>
          <w:rFonts w:hint="eastAsia"/>
          <w:szCs w:val="21"/>
          <w:highlight w:val="yellow"/>
        </w:rPr>
        <w:t>1</w:t>
      </w:r>
      <w:r>
        <w:rPr>
          <w:rFonts w:hint="eastAsia"/>
          <w:szCs w:val="21"/>
          <w:highlight w:val="yellow"/>
        </w:rPr>
        <w:t>”，格式需全文统一</w:t>
      </w:r>
      <w:r w:rsidR="00E87C7C" w:rsidRPr="00E87C7C">
        <w:rPr>
          <w:rFonts w:hint="eastAsia"/>
          <w:szCs w:val="21"/>
          <w:highlight w:val="yellow"/>
        </w:rPr>
        <w:t>）</w:t>
      </w:r>
      <w:r w:rsidR="00F95D73" w:rsidRPr="00F95D73">
        <w:rPr>
          <w:rFonts w:hint="eastAsia"/>
          <w:b/>
          <w:color w:val="FF0000"/>
          <w:szCs w:val="21"/>
        </w:rPr>
        <w:t>（图表在文中应用对应文字提醒）</w:t>
      </w:r>
      <w:r>
        <w:rPr>
          <w:rFonts w:hint="eastAsia"/>
        </w:rPr>
        <w:t>…</w:t>
      </w:r>
    </w:p>
    <w:p w:rsidR="00E87C7C" w:rsidRPr="00E87C7C" w:rsidRDefault="00E87C7C" w:rsidP="0041060C">
      <w:pPr>
        <w:ind w:firstLine="420"/>
        <w:jc w:val="center"/>
        <w:rPr>
          <w:szCs w:val="21"/>
        </w:rPr>
      </w:pPr>
      <w:r w:rsidRPr="00E87C7C">
        <w:rPr>
          <w:rFonts w:eastAsia="黑体" w:hint="eastAsia"/>
          <w:szCs w:val="21"/>
          <w:highlight w:val="cyan"/>
        </w:rPr>
        <w:t>（</w:t>
      </w:r>
      <w:r>
        <w:rPr>
          <w:rFonts w:eastAsia="黑体" w:hint="eastAsia"/>
          <w:szCs w:val="21"/>
          <w:highlight w:val="cyan"/>
        </w:rPr>
        <w:t>图名在下</w:t>
      </w:r>
      <w:r w:rsidR="00FD5DFE">
        <w:rPr>
          <w:rFonts w:eastAsia="黑体" w:hint="eastAsia"/>
          <w:szCs w:val="21"/>
          <w:highlight w:val="cyan"/>
        </w:rPr>
        <w:t>，</w:t>
      </w:r>
      <w:r>
        <w:rPr>
          <w:rFonts w:eastAsia="黑体" w:hint="eastAsia"/>
          <w:szCs w:val="21"/>
          <w:highlight w:val="cyan"/>
        </w:rPr>
        <w:t>图</w:t>
      </w:r>
      <w:r w:rsidRPr="00E87C7C">
        <w:rPr>
          <w:rFonts w:eastAsia="黑体" w:hint="eastAsia"/>
          <w:szCs w:val="21"/>
          <w:highlight w:val="cyan"/>
        </w:rPr>
        <w:t>在</w:t>
      </w:r>
      <w:r w:rsidR="00FD5DFE">
        <w:rPr>
          <w:rFonts w:eastAsia="黑体" w:hint="eastAsia"/>
          <w:szCs w:val="21"/>
          <w:highlight w:val="cyan"/>
        </w:rPr>
        <w:t>上</w:t>
      </w:r>
      <w:r w:rsidRPr="00E87C7C">
        <w:rPr>
          <w:rFonts w:eastAsia="黑体" w:hint="eastAsia"/>
          <w:szCs w:val="21"/>
          <w:highlight w:val="cyan"/>
        </w:rPr>
        <w:t>。正文中应有“见</w:t>
      </w:r>
      <w:r>
        <w:rPr>
          <w:rFonts w:eastAsia="黑体" w:hint="eastAsia"/>
          <w:szCs w:val="21"/>
          <w:highlight w:val="cyan"/>
        </w:rPr>
        <w:t>图</w:t>
      </w:r>
      <w:r w:rsidRPr="00E87C7C">
        <w:rPr>
          <w:rFonts w:eastAsia="黑体" w:hint="eastAsia"/>
          <w:szCs w:val="21"/>
          <w:highlight w:val="cyan"/>
        </w:rPr>
        <w:t>1</w:t>
      </w:r>
      <w:r w:rsidRPr="00E87C7C">
        <w:rPr>
          <w:rFonts w:eastAsia="黑体" w:hint="eastAsia"/>
          <w:szCs w:val="21"/>
          <w:highlight w:val="cyan"/>
        </w:rPr>
        <w:t>”或“如</w:t>
      </w:r>
      <w:r>
        <w:rPr>
          <w:rFonts w:eastAsia="黑体" w:hint="eastAsia"/>
          <w:szCs w:val="21"/>
          <w:highlight w:val="cyan"/>
        </w:rPr>
        <w:t>图</w:t>
      </w:r>
      <w:r w:rsidRPr="00E87C7C">
        <w:rPr>
          <w:rFonts w:eastAsia="黑体" w:hint="eastAsia"/>
          <w:szCs w:val="21"/>
          <w:highlight w:val="cyan"/>
        </w:rPr>
        <w:t>1</w:t>
      </w:r>
      <w:r w:rsidRPr="00E87C7C">
        <w:rPr>
          <w:rFonts w:eastAsia="黑体" w:hint="eastAsia"/>
          <w:szCs w:val="21"/>
          <w:highlight w:val="cyan"/>
        </w:rPr>
        <w:t>”文字）</w:t>
      </w:r>
    </w:p>
    <w:p w:rsidR="00E87C7C" w:rsidRDefault="00345F49" w:rsidP="00E87C7C">
      <w:pPr>
        <w:ind w:firstLineChars="200" w:firstLine="420"/>
        <w:rPr>
          <w:szCs w:val="21"/>
        </w:rPr>
      </w:pPr>
      <w:r>
        <w:rPr>
          <w:szCs w:val="21"/>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梯形 7" o:spid="_x0000_s1028" type="#_x0000_t8" style="position:absolute;left:0;text-align:left;margin-left:171pt;margin-top:2.3pt;width:53.95pt;height:41.8pt;flip:y;z-index:251662336" fillcolor="#9cbee0" strokecolor="#739cc3" strokeweight="1.25pt">
            <v:fill color2="#bbd5f0" type="gradient">
              <o:fill v:ext="view" type="gradientUnscaled"/>
            </v:fill>
          </v:shape>
        </w:pict>
      </w:r>
      <w:r>
        <w:rPr>
          <w:szCs w:val="21"/>
        </w:rPr>
        <w:pict>
          <v:shapetype id="_x0000_t202" coordsize="21600,21600" o:spt="202" path="m,l,21600r21600,l21600,xe">
            <v:stroke joinstyle="miter"/>
            <v:path gradientshapeok="t" o:connecttype="rect"/>
          </v:shapetype>
          <v:shape id="文本框 14" o:spid="_x0000_s1033" type="#_x0000_t202" style="position:absolute;left:0;text-align:left;margin-left:289.4pt;margin-top:14.15pt;width:97.5pt;height:33.7pt;z-index:251667456">
            <v:textbox>
              <w:txbxContent>
                <w:p w:rsidR="00E87C7C" w:rsidRDefault="00E87C7C" w:rsidP="00E87C7C">
                  <w:r>
                    <w:rPr>
                      <w:rFonts w:hint="eastAsia"/>
                    </w:rPr>
                    <w:t>************</w:t>
                  </w:r>
                </w:p>
              </w:txbxContent>
            </v:textbox>
          </v:shape>
        </w:pict>
      </w:r>
    </w:p>
    <w:p w:rsidR="00E87C7C" w:rsidRDefault="00345F49" w:rsidP="00E87C7C">
      <w:pPr>
        <w:ind w:firstLineChars="200" w:firstLine="420"/>
        <w:rPr>
          <w:szCs w:val="21"/>
        </w:rPr>
      </w:pPr>
      <w:r>
        <w:rPr>
          <w:szCs w:val="21"/>
        </w:rPr>
        <w:pict>
          <v:shape id="文本框 10" o:spid="_x0000_s1031" type="#_x0000_t202" style="position:absolute;left:0;text-align:left;margin-left:172.55pt;margin-top:2.25pt;width:55.45pt;height:22.5pt;z-index:251665408">
            <v:textbox>
              <w:txbxContent>
                <w:p w:rsidR="00E87C7C" w:rsidRDefault="00E87C7C" w:rsidP="00E87C7C">
                  <w:pPr>
                    <w:rPr>
                      <w:sz w:val="18"/>
                      <w:szCs w:val="16"/>
                    </w:rPr>
                  </w:pPr>
                  <w:r>
                    <w:rPr>
                      <w:rFonts w:hint="eastAsia"/>
                      <w:sz w:val="18"/>
                      <w:szCs w:val="16"/>
                    </w:rPr>
                    <w:t>**</w:t>
                  </w:r>
                </w:p>
              </w:txbxContent>
            </v:textbox>
          </v:shape>
        </w:pict>
      </w:r>
    </w:p>
    <w:p w:rsidR="00E87C7C" w:rsidRDefault="00345F49" w:rsidP="00E87C7C">
      <w:pPr>
        <w:ind w:firstLineChars="200" w:firstLine="420"/>
        <w:rPr>
          <w:szCs w:val="21"/>
        </w:rPr>
      </w:pPr>
      <w:r>
        <w:rPr>
          <w:szCs w:val="21"/>
        </w:rPr>
        <w:pict>
          <v:line id="箭头 13" o:spid="_x0000_s1032" style="position:absolute;left:0;text-align:left;z-index:251666432" from="233.15pt,.15pt" to="278.15pt,.2pt" strokecolor="#739cc3" strokeweight="1.25pt">
            <v:stroke endarrow="block"/>
          </v:line>
        </w:pict>
      </w:r>
    </w:p>
    <w:p w:rsidR="00E87C7C" w:rsidRDefault="00345F49" w:rsidP="00E87C7C">
      <w:pPr>
        <w:ind w:firstLineChars="200" w:firstLine="420"/>
        <w:rPr>
          <w:szCs w:val="21"/>
        </w:rPr>
      </w:pPr>
      <w:r>
        <w:rPr>
          <w:szCs w:val="21"/>
        </w:rPr>
        <w:pict>
          <v:shape id="文本框 9" o:spid="_x0000_s1030" type="#_x0000_t202" style="position:absolute;left:0;text-align:left;margin-left:146.9pt;margin-top:5.95pt;width:99pt;height:32.6pt;z-index:251664384">
            <v:textbox>
              <w:txbxContent>
                <w:p w:rsidR="00E87C7C" w:rsidRDefault="00E87C7C" w:rsidP="00E87C7C">
                  <w:pPr>
                    <w:rPr>
                      <w:sz w:val="16"/>
                      <w:szCs w:val="15"/>
                    </w:rPr>
                  </w:pPr>
                  <w:r>
                    <w:rPr>
                      <w:rFonts w:hint="eastAsia"/>
                      <w:sz w:val="18"/>
                      <w:szCs w:val="16"/>
                    </w:rPr>
                    <w:t>**</w:t>
                  </w:r>
                </w:p>
              </w:txbxContent>
            </v:textbox>
          </v:shape>
        </w:pict>
      </w:r>
      <w:r>
        <w:rPr>
          <w:szCs w:val="21"/>
        </w:rPr>
        <w:pict>
          <v:shape id="梯形 6" o:spid="_x0000_s1027" type="#_x0000_t8" style="position:absolute;left:0;text-align:left;margin-left:149.95pt;margin-top:1.25pt;width:89.25pt;height:42.8pt;flip:y;z-index:251661312" fillcolor="#9cbee0" strokecolor="#739cc3" strokeweight="1.25pt">
            <v:fill color2="#bbd5f0" type="gradient">
              <o:fill v:ext="view" type="gradientUnscaled"/>
            </v:fill>
          </v:shape>
        </w:pict>
      </w:r>
    </w:p>
    <w:p w:rsidR="00E87C7C" w:rsidRDefault="00345F49" w:rsidP="00E87C7C">
      <w:pPr>
        <w:ind w:firstLineChars="200" w:firstLine="420"/>
        <w:rPr>
          <w:szCs w:val="21"/>
        </w:rPr>
      </w:pPr>
      <w:r>
        <w:rPr>
          <w:szCs w:val="21"/>
        </w:rPr>
        <w:pict>
          <v:shape id="文本框 17" o:spid="_x0000_s1035" type="#_x0000_t202" style="position:absolute;left:0;text-align:left;margin-left:295.4pt;margin-top:.85pt;width:102.75pt;height:40.5pt;z-index:251669504">
            <v:textbox>
              <w:txbxContent>
                <w:p w:rsidR="00E87C7C" w:rsidRDefault="00E87C7C" w:rsidP="00E87C7C">
                  <w:r>
                    <w:rPr>
                      <w:rFonts w:hint="eastAsia"/>
                    </w:rPr>
                    <w:t>*************</w:t>
                  </w:r>
                </w:p>
              </w:txbxContent>
            </v:textbox>
          </v:shape>
        </w:pict>
      </w:r>
      <w:r>
        <w:rPr>
          <w:szCs w:val="21"/>
        </w:rPr>
        <w:pict>
          <v:shapetype id="_x0000_t32" coordsize="21600,21600" o:spt="32" o:oned="t" path="m,l21600,21600e" filled="f">
            <v:path arrowok="t" fillok="f" o:connecttype="none"/>
            <o:lock v:ext="edit" shapetype="t"/>
          </v:shapetype>
          <v:shape id="直接连接符 16" o:spid="_x0000_s1034" type="#_x0000_t32" style="position:absolute;left:0;text-align:left;margin-left:248.9pt;margin-top:12.85pt;width:38.25pt;height:.75pt;flip:y;z-index:251668480" o:connectortype="straight" strokecolor="#739cc3" strokeweight="1.25pt">
            <v:stroke endarrow="block"/>
          </v:shape>
        </w:pict>
      </w:r>
    </w:p>
    <w:p w:rsidR="00E87C7C" w:rsidRDefault="00E87C7C" w:rsidP="00E87C7C">
      <w:pPr>
        <w:ind w:firstLineChars="200" w:firstLine="420"/>
        <w:rPr>
          <w:szCs w:val="21"/>
        </w:rPr>
      </w:pPr>
    </w:p>
    <w:p w:rsidR="00E87C7C" w:rsidRDefault="00345F49" w:rsidP="00E87C7C">
      <w:pPr>
        <w:ind w:firstLineChars="200" w:firstLine="420"/>
        <w:rPr>
          <w:szCs w:val="21"/>
        </w:rPr>
      </w:pPr>
      <w:r>
        <w:rPr>
          <w:szCs w:val="21"/>
        </w:rPr>
        <w:pict>
          <v:shape id="梯形 5" o:spid="_x0000_s1026" type="#_x0000_t8" style="position:absolute;left:0;text-align:left;margin-left:81.7pt;margin-top:1pt;width:221.25pt;height:65.4pt;flip:y;z-index:251660288" fillcolor="#9cbee0" strokecolor="#739cc3" strokeweight="1.25pt">
            <v:fill color2="#bbd5f0" type="gradient">
              <o:fill v:ext="view" type="gradientUnscaled"/>
            </v:fill>
          </v:shape>
        </w:pict>
      </w:r>
    </w:p>
    <w:p w:rsidR="00E87C7C" w:rsidRDefault="00345F49" w:rsidP="00E87C7C">
      <w:pPr>
        <w:ind w:firstLineChars="200" w:firstLine="420"/>
        <w:rPr>
          <w:szCs w:val="21"/>
        </w:rPr>
      </w:pPr>
      <w:r>
        <w:rPr>
          <w:szCs w:val="21"/>
        </w:rPr>
        <w:pict>
          <v:shape id="文本框 19" o:spid="_x0000_s1037" type="#_x0000_t202" style="position:absolute;left:0;text-align:left;margin-left:320.9pt;margin-top:6.55pt;width:100.5pt;height:44.25pt;z-index:251671552">
            <v:textbox>
              <w:txbxContent>
                <w:p w:rsidR="00E87C7C" w:rsidRDefault="00E87C7C" w:rsidP="00E87C7C">
                  <w:r>
                    <w:rPr>
                      <w:rFonts w:hint="eastAsia"/>
                    </w:rPr>
                    <w:t>*************</w:t>
                  </w:r>
                </w:p>
              </w:txbxContent>
            </v:textbox>
          </v:shape>
        </w:pict>
      </w:r>
      <w:r>
        <w:rPr>
          <w:szCs w:val="21"/>
        </w:rPr>
        <w:pict>
          <v:shape id="文本框 8" o:spid="_x0000_s1029" type="#_x0000_t202" style="position:absolute;left:0;text-align:left;margin-left:139.4pt;margin-top:4.2pt;width:124.5pt;height:28.25pt;z-index:251663360">
            <v:textbox>
              <w:txbxContent>
                <w:p w:rsidR="00E87C7C" w:rsidRDefault="00E87C7C" w:rsidP="00E87C7C">
                  <w:r>
                    <w:rPr>
                      <w:rFonts w:hint="eastAsia"/>
                    </w:rPr>
                    <w:t xml:space="preserve">  **</w:t>
                  </w:r>
                </w:p>
              </w:txbxContent>
            </v:textbox>
          </v:shape>
        </w:pict>
      </w:r>
    </w:p>
    <w:p w:rsidR="00E87C7C" w:rsidRDefault="00345F49" w:rsidP="00E87C7C">
      <w:pPr>
        <w:ind w:firstLineChars="200" w:firstLine="420"/>
        <w:rPr>
          <w:szCs w:val="21"/>
        </w:rPr>
      </w:pPr>
      <w:r>
        <w:rPr>
          <w:szCs w:val="21"/>
        </w:rPr>
        <w:pict>
          <v:shape id="直接连接符 18" o:spid="_x0000_s1036" type="#_x0000_t32" style="position:absolute;left:0;text-align:left;margin-left:276.05pt;margin-top:1.45pt;width:38.1pt;height:.3pt;flip:y;z-index:251670528" o:connectortype="straight" strokecolor="#739cc3" strokeweight="1.25pt">
            <v:stroke endarrow="block"/>
          </v:shape>
        </w:pict>
      </w:r>
    </w:p>
    <w:p w:rsidR="00E87C7C" w:rsidRDefault="00E87C7C" w:rsidP="00E87C7C">
      <w:pPr>
        <w:ind w:firstLineChars="200" w:firstLine="420"/>
        <w:rPr>
          <w:szCs w:val="21"/>
        </w:rPr>
      </w:pPr>
    </w:p>
    <w:p w:rsidR="00E87C7C" w:rsidRDefault="00E87C7C" w:rsidP="00E87C7C">
      <w:pPr>
        <w:rPr>
          <w:szCs w:val="21"/>
        </w:rPr>
      </w:pPr>
    </w:p>
    <w:p w:rsidR="00E87C7C" w:rsidRPr="0091646C" w:rsidRDefault="00E87C7C" w:rsidP="0091646C">
      <w:pPr>
        <w:jc w:val="center"/>
        <w:rPr>
          <w:rStyle w:val="a3"/>
          <w:szCs w:val="21"/>
          <w:vertAlign w:val="baseline"/>
        </w:rPr>
      </w:pPr>
      <w:r w:rsidRPr="00E87C7C">
        <w:rPr>
          <w:rFonts w:ascii="黑体" w:eastAsia="黑体" w:hint="eastAsia"/>
          <w:szCs w:val="21"/>
          <w:highlight w:val="cyan"/>
        </w:rPr>
        <w:t>图1  **********************</w:t>
      </w:r>
    </w:p>
    <w:p w:rsidR="008D72C1" w:rsidRDefault="008D72C1" w:rsidP="008D72C1">
      <w:r>
        <w:rPr>
          <w:rFonts w:hint="eastAsia"/>
        </w:rPr>
        <w:t xml:space="preserve">   </w:t>
      </w:r>
      <w:r>
        <w:rPr>
          <w:rFonts w:hint="eastAsia"/>
        </w:rPr>
        <w:t>（二）</w:t>
      </w:r>
      <w:r w:rsidR="0091646C" w:rsidRPr="0091646C">
        <w:rPr>
          <w:rFonts w:hint="eastAsia"/>
        </w:rPr>
        <w:t>校企协同，建构创新创业课程体系</w:t>
      </w:r>
    </w:p>
    <w:p w:rsidR="00F95D73" w:rsidRDefault="00E87C7C" w:rsidP="00E87C7C">
      <w:pPr>
        <w:ind w:firstLineChars="250" w:firstLine="527"/>
      </w:pPr>
      <w:r w:rsidRPr="0041060C">
        <w:rPr>
          <w:rFonts w:hint="eastAsia"/>
          <w:b/>
          <w:highlight w:val="yellow"/>
        </w:rPr>
        <w:lastRenderedPageBreak/>
        <w:t>1.</w:t>
      </w:r>
      <w:r w:rsidR="00AE694B" w:rsidRPr="0041060C">
        <w:rPr>
          <w:rFonts w:hint="eastAsia"/>
          <w:highlight w:val="yellow"/>
        </w:rPr>
        <w:t>……</w:t>
      </w:r>
      <w:r w:rsidRPr="0041060C">
        <w:rPr>
          <w:rFonts w:hint="eastAsia"/>
          <w:highlight w:val="yellow"/>
        </w:rPr>
        <w:t>。（</w:t>
      </w:r>
      <w:r w:rsidRPr="0041060C">
        <w:rPr>
          <w:rFonts w:hint="eastAsia"/>
          <w:highlight w:val="yellow"/>
        </w:rPr>
        <w:t>1</w:t>
      </w:r>
      <w:r w:rsidRPr="0041060C">
        <w:rPr>
          <w:rFonts w:hint="eastAsia"/>
          <w:highlight w:val="yellow"/>
        </w:rPr>
        <w:t>）……；（</w:t>
      </w:r>
      <w:r w:rsidRPr="0041060C">
        <w:rPr>
          <w:rFonts w:hint="eastAsia"/>
          <w:highlight w:val="yellow"/>
        </w:rPr>
        <w:t>2</w:t>
      </w:r>
      <w:r w:rsidRPr="0041060C">
        <w:rPr>
          <w:rFonts w:hint="eastAsia"/>
          <w:highlight w:val="yellow"/>
        </w:rPr>
        <w:t>）……；（</w:t>
      </w:r>
      <w:r w:rsidRPr="0041060C">
        <w:rPr>
          <w:rFonts w:hint="eastAsia"/>
          <w:highlight w:val="yellow"/>
        </w:rPr>
        <w:t>3</w:t>
      </w:r>
      <w:r w:rsidRPr="0041060C">
        <w:rPr>
          <w:rFonts w:hint="eastAsia"/>
          <w:highlight w:val="yellow"/>
        </w:rPr>
        <w:t>）……。</w:t>
      </w:r>
    </w:p>
    <w:p w:rsidR="00E87C7C" w:rsidRDefault="00F95D73" w:rsidP="00F95D73">
      <w:pPr>
        <w:ind w:firstLineChars="250" w:firstLine="525"/>
      </w:pPr>
      <w:r>
        <w:rPr>
          <w:rFonts w:hint="eastAsia"/>
        </w:rPr>
        <w:t>（</w:t>
      </w:r>
      <w:r w:rsidRPr="00F95D73">
        <w:rPr>
          <w:rFonts w:hint="eastAsia"/>
          <w:b/>
          <w:color w:val="FF0000"/>
        </w:rPr>
        <w:t>符号的</w:t>
      </w:r>
      <w:proofErr w:type="gramStart"/>
      <w:r w:rsidRPr="00F95D73">
        <w:rPr>
          <w:rFonts w:hint="eastAsia"/>
          <w:b/>
          <w:color w:val="FF0000"/>
        </w:rPr>
        <w:t>层级请</w:t>
      </w:r>
      <w:proofErr w:type="gramEnd"/>
      <w:r w:rsidRPr="00F95D73">
        <w:rPr>
          <w:rFonts w:hint="eastAsia"/>
          <w:b/>
          <w:color w:val="FF0000"/>
        </w:rPr>
        <w:t>注意，不要跳跃，依次应该为：一、（一）</w:t>
      </w:r>
      <w:r w:rsidRPr="00F95D73">
        <w:rPr>
          <w:rFonts w:hint="eastAsia"/>
          <w:b/>
          <w:color w:val="FF0000"/>
        </w:rPr>
        <w:t xml:space="preserve"> 1. </w:t>
      </w:r>
      <w:r w:rsidRPr="00F95D73">
        <w:rPr>
          <w:rFonts w:hint="eastAsia"/>
          <w:b/>
          <w:color w:val="FF0000"/>
        </w:rPr>
        <w:t>（</w:t>
      </w:r>
      <w:r w:rsidRPr="00F95D73">
        <w:rPr>
          <w:rFonts w:hint="eastAsia"/>
          <w:b/>
          <w:color w:val="FF0000"/>
        </w:rPr>
        <w:t>1</w:t>
      </w:r>
      <w:r w:rsidRPr="00F95D73">
        <w:rPr>
          <w:rFonts w:hint="eastAsia"/>
          <w:b/>
          <w:color w:val="FF0000"/>
        </w:rPr>
        <w:t>）</w:t>
      </w:r>
      <w:r w:rsidRPr="00F95D73">
        <w:rPr>
          <w:rFonts w:hint="eastAsia"/>
          <w:b/>
          <w:color w:val="FF0000"/>
        </w:rPr>
        <w:t xml:space="preserve"> </w:t>
      </w:r>
      <w:r w:rsidR="00345F49" w:rsidRPr="00F95D73">
        <w:rPr>
          <w:b/>
          <w:color w:val="FF0000"/>
        </w:rPr>
        <w:fldChar w:fldCharType="begin"/>
      </w:r>
      <w:r w:rsidRPr="00F95D73">
        <w:rPr>
          <w:b/>
          <w:color w:val="FF0000"/>
        </w:rPr>
        <w:instrText xml:space="preserve"> </w:instrText>
      </w:r>
      <w:r w:rsidRPr="00F95D73">
        <w:rPr>
          <w:rFonts w:hint="eastAsia"/>
          <w:b/>
          <w:color w:val="FF0000"/>
        </w:rPr>
        <w:instrText>= 1 \* GB3</w:instrText>
      </w:r>
      <w:r w:rsidRPr="00F95D73">
        <w:rPr>
          <w:b/>
          <w:color w:val="FF0000"/>
        </w:rPr>
        <w:instrText xml:space="preserve"> </w:instrText>
      </w:r>
      <w:r w:rsidR="00345F49" w:rsidRPr="00F95D73">
        <w:rPr>
          <w:b/>
          <w:color w:val="FF0000"/>
        </w:rPr>
        <w:fldChar w:fldCharType="separate"/>
      </w:r>
      <w:r w:rsidRPr="00F95D73">
        <w:rPr>
          <w:rFonts w:hint="eastAsia"/>
          <w:b/>
          <w:noProof/>
          <w:color w:val="FF0000"/>
        </w:rPr>
        <w:t>①</w:t>
      </w:r>
      <w:r w:rsidR="00345F49" w:rsidRPr="00F95D73">
        <w:rPr>
          <w:b/>
          <w:color w:val="FF0000"/>
        </w:rPr>
        <w:fldChar w:fldCharType="end"/>
      </w:r>
      <w:r w:rsidRPr="00F95D73">
        <w:rPr>
          <w:rFonts w:hint="eastAsia"/>
          <w:b/>
          <w:color w:val="FF0000"/>
        </w:rPr>
        <w:t>）</w:t>
      </w:r>
    </w:p>
    <w:p w:rsidR="00E87C7C" w:rsidRDefault="00E87C7C" w:rsidP="00E87C7C">
      <w:pPr>
        <w:ind w:firstLineChars="250" w:firstLine="527"/>
      </w:pPr>
      <w:r w:rsidRPr="00E87C7C">
        <w:rPr>
          <w:rFonts w:hint="eastAsia"/>
          <w:b/>
        </w:rPr>
        <w:t>2.</w:t>
      </w:r>
      <w:r>
        <w:rPr>
          <w:rFonts w:hint="eastAsia"/>
        </w:rPr>
        <w:t>……</w:t>
      </w:r>
    </w:p>
    <w:p w:rsidR="008D72C1" w:rsidRDefault="008D72C1" w:rsidP="008D72C1">
      <w:pPr>
        <w:rPr>
          <w:szCs w:val="21"/>
        </w:rPr>
      </w:pPr>
      <w:r>
        <w:rPr>
          <w:rFonts w:hint="eastAsia"/>
        </w:rPr>
        <w:t xml:space="preserve">   </w:t>
      </w:r>
      <w:r>
        <w:rPr>
          <w:rFonts w:hint="eastAsia"/>
        </w:rPr>
        <w:t>（三）</w:t>
      </w:r>
      <w:proofErr w:type="gramStart"/>
      <w:r w:rsidR="001A4DFE">
        <w:rPr>
          <w:rFonts w:ascii="宋体" w:hAnsi="宋体" w:hint="eastAsia"/>
          <w:bCs/>
          <w:szCs w:val="21"/>
        </w:rPr>
        <w:t>突出校企共培</w:t>
      </w:r>
      <w:proofErr w:type="gramEnd"/>
      <w:r w:rsidR="001A4DFE">
        <w:rPr>
          <w:rFonts w:ascii="宋体" w:hAnsi="宋体" w:hint="eastAsia"/>
          <w:bCs/>
          <w:szCs w:val="21"/>
        </w:rPr>
        <w:t>，提升创新创业导师的教学水平</w:t>
      </w:r>
    </w:p>
    <w:p w:rsidR="00E87C7C" w:rsidRDefault="001A4DFE" w:rsidP="00E87C7C">
      <w:pPr>
        <w:ind w:firstLine="420"/>
        <w:jc w:val="left"/>
        <w:rPr>
          <w:szCs w:val="21"/>
        </w:rPr>
      </w:pPr>
      <w:r w:rsidRPr="001A4DFE">
        <w:rPr>
          <w:rFonts w:hint="eastAsia"/>
          <w:szCs w:val="21"/>
        </w:rPr>
        <w:t>在实施校企协同孵化的创新创业教学模式过程中，学校与校内孵化基地、校外孵化基地互相聘用对方的人员，实行“双岗双薪”，并对互聘人员实行共同使用培养</w:t>
      </w:r>
      <w:r w:rsidRPr="00E87C7C">
        <w:rPr>
          <w:rFonts w:hint="eastAsia"/>
          <w:szCs w:val="21"/>
          <w:highlight w:val="yellow"/>
        </w:rPr>
        <w:t>（见表</w:t>
      </w:r>
      <w:r w:rsidRPr="00E87C7C">
        <w:rPr>
          <w:rFonts w:hint="eastAsia"/>
          <w:szCs w:val="21"/>
          <w:highlight w:val="yellow"/>
        </w:rPr>
        <w:t>1</w:t>
      </w:r>
      <w:r w:rsidRPr="00E87C7C">
        <w:rPr>
          <w:rFonts w:hint="eastAsia"/>
          <w:szCs w:val="21"/>
          <w:highlight w:val="yellow"/>
        </w:rPr>
        <w:t>）</w:t>
      </w:r>
      <w:r w:rsidRPr="001A4DFE">
        <w:rPr>
          <w:rFonts w:hint="eastAsia"/>
          <w:szCs w:val="21"/>
        </w:rPr>
        <w:t>。被聘人员拥有“学校教</w:t>
      </w:r>
      <w:r>
        <w:rPr>
          <w:rFonts w:hint="eastAsia"/>
          <w:szCs w:val="21"/>
        </w:rPr>
        <w:t>师”和“企业职工”的双重身份，对创新创业教学和项目经营同等重视</w:t>
      </w:r>
      <w:r w:rsidR="008D72C1">
        <w:rPr>
          <w:rFonts w:hint="eastAsia"/>
          <w:szCs w:val="21"/>
        </w:rPr>
        <w:t>。</w:t>
      </w:r>
      <w:r>
        <w:rPr>
          <w:rFonts w:hint="eastAsia"/>
          <w:szCs w:val="21"/>
        </w:rPr>
        <w:t>…</w:t>
      </w:r>
    </w:p>
    <w:p w:rsidR="00E87C7C" w:rsidRPr="00E87C7C" w:rsidRDefault="00E87C7C" w:rsidP="00E87C7C">
      <w:pPr>
        <w:ind w:firstLine="420"/>
        <w:jc w:val="left"/>
        <w:rPr>
          <w:szCs w:val="21"/>
        </w:rPr>
      </w:pPr>
      <w:r w:rsidRPr="00E87C7C">
        <w:rPr>
          <w:rFonts w:eastAsia="黑体" w:hint="eastAsia"/>
          <w:szCs w:val="21"/>
          <w:highlight w:val="cyan"/>
        </w:rPr>
        <w:t>（</w:t>
      </w:r>
      <w:r>
        <w:rPr>
          <w:rFonts w:eastAsia="黑体" w:hint="eastAsia"/>
          <w:szCs w:val="21"/>
          <w:highlight w:val="cyan"/>
        </w:rPr>
        <w:t>表名在上。</w:t>
      </w:r>
      <w:r w:rsidRPr="00E87C7C">
        <w:rPr>
          <w:rFonts w:eastAsia="黑体" w:hint="eastAsia"/>
          <w:szCs w:val="21"/>
          <w:highlight w:val="cyan"/>
        </w:rPr>
        <w:t>表在下。正文中应有“见表</w:t>
      </w:r>
      <w:r w:rsidRPr="00E87C7C">
        <w:rPr>
          <w:rFonts w:eastAsia="黑体" w:hint="eastAsia"/>
          <w:szCs w:val="21"/>
          <w:highlight w:val="cyan"/>
        </w:rPr>
        <w:t>1</w:t>
      </w:r>
      <w:r w:rsidRPr="00E87C7C">
        <w:rPr>
          <w:rFonts w:eastAsia="黑体" w:hint="eastAsia"/>
          <w:szCs w:val="21"/>
          <w:highlight w:val="cyan"/>
        </w:rPr>
        <w:t>”或“如表</w:t>
      </w:r>
      <w:r w:rsidRPr="00E87C7C">
        <w:rPr>
          <w:rFonts w:eastAsia="黑体" w:hint="eastAsia"/>
          <w:szCs w:val="21"/>
          <w:highlight w:val="cyan"/>
        </w:rPr>
        <w:t>1</w:t>
      </w:r>
      <w:r w:rsidRPr="00E87C7C">
        <w:rPr>
          <w:rFonts w:eastAsia="黑体" w:hint="eastAsia"/>
          <w:szCs w:val="21"/>
          <w:highlight w:val="cyan"/>
        </w:rPr>
        <w:t>”文字）</w:t>
      </w:r>
    </w:p>
    <w:p w:rsidR="00E87C7C" w:rsidRPr="00F95D73" w:rsidRDefault="00E87C7C" w:rsidP="00E87C7C">
      <w:pPr>
        <w:jc w:val="center"/>
        <w:rPr>
          <w:color w:val="FF0000"/>
          <w:szCs w:val="21"/>
        </w:rPr>
      </w:pPr>
      <w:r w:rsidRPr="00E87C7C">
        <w:rPr>
          <w:rFonts w:eastAsia="黑体"/>
          <w:szCs w:val="21"/>
          <w:highlight w:val="yellow"/>
        </w:rPr>
        <w:t>表</w:t>
      </w:r>
      <w:r w:rsidRPr="00E87C7C">
        <w:rPr>
          <w:rFonts w:eastAsia="黑体" w:hint="eastAsia"/>
          <w:szCs w:val="21"/>
          <w:highlight w:val="yellow"/>
        </w:rPr>
        <w:t>1</w:t>
      </w:r>
      <w:r w:rsidRPr="00F95D73">
        <w:rPr>
          <w:rFonts w:eastAsia="黑体"/>
          <w:szCs w:val="21"/>
          <w:highlight w:val="cyan"/>
        </w:rPr>
        <w:t xml:space="preserve"> </w:t>
      </w:r>
      <w:r w:rsidR="00F95D73">
        <w:rPr>
          <w:rFonts w:eastAsia="黑体" w:hint="eastAsia"/>
          <w:szCs w:val="21"/>
          <w:highlight w:val="cyan"/>
        </w:rPr>
        <w:t xml:space="preserve">  </w:t>
      </w:r>
      <w:r w:rsidRPr="00F95D73">
        <w:rPr>
          <w:rFonts w:eastAsia="黑体"/>
          <w:szCs w:val="21"/>
          <w:highlight w:val="cyan"/>
        </w:rPr>
        <w:t xml:space="preserve"> </w:t>
      </w:r>
      <w:r w:rsidRPr="00E87C7C">
        <w:rPr>
          <w:rFonts w:eastAsia="黑体" w:hint="eastAsia"/>
          <w:szCs w:val="21"/>
          <w:highlight w:val="yellow"/>
        </w:rPr>
        <w:t>**************</w:t>
      </w:r>
      <w:r w:rsidR="00F95D73" w:rsidRPr="00F95D73">
        <w:rPr>
          <w:rFonts w:eastAsia="黑体" w:hint="eastAsia"/>
          <w:color w:val="FF0000"/>
          <w:szCs w:val="21"/>
        </w:rPr>
        <w:t>（</w:t>
      </w:r>
      <w:proofErr w:type="gramStart"/>
      <w:r w:rsidR="00F95D73" w:rsidRPr="00F95D73">
        <w:rPr>
          <w:rFonts w:eastAsia="黑体" w:hint="eastAsia"/>
          <w:color w:val="FF0000"/>
          <w:szCs w:val="21"/>
        </w:rPr>
        <w:t>表序与表名空两</w:t>
      </w:r>
      <w:proofErr w:type="gramEnd"/>
      <w:r w:rsidR="00F95D73" w:rsidRPr="00F95D73">
        <w:rPr>
          <w:rFonts w:eastAsia="黑体" w:hint="eastAsia"/>
          <w:color w:val="FF0000"/>
          <w:szCs w:val="21"/>
        </w:rPr>
        <w:t>格）</w:t>
      </w:r>
    </w:p>
    <w:tbl>
      <w:tblPr>
        <w:tblStyle w:val="a7"/>
        <w:tblW w:w="0" w:type="auto"/>
        <w:jc w:val="center"/>
        <w:tblLayout w:type="fixed"/>
        <w:tblLook w:val="0000"/>
      </w:tblPr>
      <w:tblGrid>
        <w:gridCol w:w="1258"/>
        <w:gridCol w:w="6796"/>
      </w:tblGrid>
      <w:tr w:rsidR="00E87C7C" w:rsidTr="00D07B82">
        <w:trPr>
          <w:trHeight w:val="681"/>
          <w:jc w:val="center"/>
        </w:trPr>
        <w:tc>
          <w:tcPr>
            <w:tcW w:w="1258" w:type="dxa"/>
            <w:vAlign w:val="center"/>
          </w:tcPr>
          <w:p w:rsidR="00E87C7C" w:rsidRDefault="00E87C7C" w:rsidP="00D07B82">
            <w:pPr>
              <w:jc w:val="center"/>
              <w:rPr>
                <w:rFonts w:ascii="黑体" w:eastAsia="黑体"/>
                <w:szCs w:val="21"/>
              </w:rPr>
            </w:pPr>
            <w:r>
              <w:rPr>
                <w:rFonts w:ascii="黑体" w:eastAsia="黑体" w:hint="eastAsia"/>
                <w:szCs w:val="21"/>
              </w:rPr>
              <w:t>……</w:t>
            </w:r>
          </w:p>
        </w:tc>
        <w:tc>
          <w:tcPr>
            <w:tcW w:w="6796" w:type="dxa"/>
          </w:tcPr>
          <w:p w:rsidR="00E87C7C" w:rsidRDefault="00E87C7C" w:rsidP="00D07B82">
            <w:pPr>
              <w:rPr>
                <w:szCs w:val="21"/>
              </w:rPr>
            </w:pPr>
            <w:r>
              <w:rPr>
                <w:rFonts w:hint="eastAsia"/>
                <w:szCs w:val="21"/>
              </w:rPr>
              <w:t>……</w:t>
            </w:r>
          </w:p>
        </w:tc>
      </w:tr>
      <w:tr w:rsidR="00E87C7C" w:rsidTr="00D07B82">
        <w:trPr>
          <w:jc w:val="center"/>
        </w:trPr>
        <w:tc>
          <w:tcPr>
            <w:tcW w:w="1258" w:type="dxa"/>
            <w:vAlign w:val="center"/>
          </w:tcPr>
          <w:p w:rsidR="00E87C7C" w:rsidRDefault="00E87C7C" w:rsidP="00D07B82">
            <w:pPr>
              <w:jc w:val="center"/>
              <w:rPr>
                <w:rFonts w:ascii="黑体" w:eastAsia="黑体"/>
                <w:szCs w:val="21"/>
              </w:rPr>
            </w:pPr>
            <w:r>
              <w:rPr>
                <w:rFonts w:ascii="黑体" w:eastAsia="黑体" w:hint="eastAsia"/>
                <w:szCs w:val="21"/>
              </w:rPr>
              <w:t>……</w:t>
            </w:r>
          </w:p>
        </w:tc>
        <w:tc>
          <w:tcPr>
            <w:tcW w:w="6796" w:type="dxa"/>
          </w:tcPr>
          <w:p w:rsidR="00E87C7C" w:rsidRDefault="00E87C7C" w:rsidP="00D07B82">
            <w:pPr>
              <w:rPr>
                <w:szCs w:val="21"/>
              </w:rPr>
            </w:pPr>
            <w:r>
              <w:rPr>
                <w:rFonts w:hint="eastAsia"/>
                <w:szCs w:val="21"/>
              </w:rPr>
              <w:t>……</w:t>
            </w:r>
          </w:p>
        </w:tc>
      </w:tr>
      <w:tr w:rsidR="00E87C7C" w:rsidTr="00D07B82">
        <w:trPr>
          <w:jc w:val="center"/>
        </w:trPr>
        <w:tc>
          <w:tcPr>
            <w:tcW w:w="1258" w:type="dxa"/>
            <w:vAlign w:val="center"/>
          </w:tcPr>
          <w:p w:rsidR="00E87C7C" w:rsidRDefault="00E87C7C" w:rsidP="00D07B82">
            <w:pPr>
              <w:jc w:val="center"/>
              <w:rPr>
                <w:rFonts w:ascii="黑体" w:eastAsia="黑体"/>
                <w:szCs w:val="21"/>
              </w:rPr>
            </w:pPr>
            <w:r>
              <w:rPr>
                <w:rFonts w:ascii="黑体" w:eastAsia="黑体" w:hint="eastAsia"/>
                <w:szCs w:val="21"/>
              </w:rPr>
              <w:t>……</w:t>
            </w:r>
          </w:p>
        </w:tc>
        <w:tc>
          <w:tcPr>
            <w:tcW w:w="6796" w:type="dxa"/>
          </w:tcPr>
          <w:p w:rsidR="00E87C7C" w:rsidRDefault="00E87C7C" w:rsidP="00D07B82">
            <w:pPr>
              <w:rPr>
                <w:szCs w:val="21"/>
              </w:rPr>
            </w:pPr>
            <w:r>
              <w:rPr>
                <w:rFonts w:hint="eastAsia"/>
                <w:szCs w:val="21"/>
              </w:rPr>
              <w:t>……</w:t>
            </w:r>
          </w:p>
        </w:tc>
      </w:tr>
    </w:tbl>
    <w:p w:rsidR="00E87C7C" w:rsidRPr="00E87C7C" w:rsidRDefault="00E87C7C" w:rsidP="00E87C7C">
      <w:pPr>
        <w:ind w:firstLine="420"/>
        <w:jc w:val="left"/>
      </w:pPr>
    </w:p>
    <w:p w:rsidR="008D72C1" w:rsidRDefault="008D72C1" w:rsidP="008D72C1">
      <w:pPr>
        <w:ind w:firstLineChars="200" w:firstLine="422"/>
      </w:pPr>
      <w:r>
        <w:rPr>
          <w:rFonts w:hint="eastAsia"/>
          <w:b/>
          <w:bCs/>
        </w:rPr>
        <w:t>三、</w:t>
      </w:r>
      <w:r w:rsidR="00725C40" w:rsidRPr="00725C40">
        <w:rPr>
          <w:rFonts w:hint="eastAsia"/>
          <w:b/>
          <w:bCs/>
        </w:rPr>
        <w:t>实践效果</w:t>
      </w:r>
    </w:p>
    <w:p w:rsidR="008D72C1" w:rsidRDefault="008D72C1" w:rsidP="008D72C1">
      <w:pPr>
        <w:rPr>
          <w:rFonts w:ascii="宋体" w:hAnsi="宋体" w:cs="宋体"/>
        </w:rPr>
      </w:pPr>
      <w:r>
        <w:rPr>
          <w:rFonts w:ascii="宋体" w:hAnsi="宋体" w:cs="宋体" w:hint="eastAsia"/>
        </w:rPr>
        <w:t xml:space="preserve">   （一）</w:t>
      </w:r>
    </w:p>
    <w:p w:rsidR="00725C40" w:rsidRDefault="00725C40" w:rsidP="008D72C1">
      <w:pPr>
        <w:ind w:firstLineChars="200" w:firstLine="420"/>
        <w:rPr>
          <w:rFonts w:hint="eastAsia"/>
          <w:szCs w:val="21"/>
        </w:rPr>
      </w:pPr>
      <w:r w:rsidRPr="00725C40">
        <w:rPr>
          <w:rFonts w:hint="eastAsia"/>
          <w:szCs w:val="21"/>
        </w:rPr>
        <w:t>项目开展以来，基于孵化器</w:t>
      </w:r>
      <w:r>
        <w:rPr>
          <w:rFonts w:hint="eastAsia"/>
          <w:szCs w:val="21"/>
        </w:rPr>
        <w:t>理论的汽车专业创新创业教育模式取得了系列重要理论与实践成果，如</w:t>
      </w:r>
      <w:r w:rsidRPr="00725C40">
        <w:rPr>
          <w:rFonts w:hint="eastAsia"/>
          <w:szCs w:val="21"/>
        </w:rPr>
        <w:t>2013</w:t>
      </w:r>
      <w:r w:rsidRPr="00725C40">
        <w:rPr>
          <w:rFonts w:hint="eastAsia"/>
          <w:szCs w:val="21"/>
        </w:rPr>
        <w:t>年在我校汽车类专业的教学上应用推广，为学校实施创新创业教育提供了参考和依据，带动了创新创业教学改革。在成果实践研究与推广期间，省内多所高职院校、中职院校以及汽车服务企业来我校进行考察交流，并给予高度评价。</w:t>
      </w:r>
    </w:p>
    <w:p w:rsidR="008D72C1" w:rsidRDefault="008D72C1" w:rsidP="008D72C1">
      <w:pPr>
        <w:ind w:firstLineChars="200" w:firstLine="420"/>
        <w:rPr>
          <w:szCs w:val="21"/>
        </w:rPr>
      </w:pPr>
      <w:r>
        <w:rPr>
          <w:rFonts w:hint="eastAsia"/>
          <w:szCs w:val="21"/>
        </w:rPr>
        <w:t>我们从</w:t>
      </w:r>
      <w:r w:rsidRPr="00F95D73">
        <w:rPr>
          <w:rFonts w:hint="eastAsia"/>
          <w:szCs w:val="21"/>
          <w:highlight w:val="yellow"/>
        </w:rPr>
        <w:t>表</w:t>
      </w:r>
      <w:r w:rsidR="00E87C7C" w:rsidRPr="00F95D73">
        <w:rPr>
          <w:rFonts w:hint="eastAsia"/>
          <w:szCs w:val="21"/>
          <w:highlight w:val="yellow"/>
        </w:rPr>
        <w:t>2</w:t>
      </w:r>
      <w:r>
        <w:rPr>
          <w:rFonts w:hint="eastAsia"/>
        </w:rPr>
        <w:t>可以清晰看出，</w:t>
      </w:r>
      <w:r w:rsidR="00AE694B">
        <w:rPr>
          <w:rFonts w:hint="eastAsia"/>
          <w:szCs w:val="21"/>
        </w:rPr>
        <w:t>……</w:t>
      </w:r>
    </w:p>
    <w:p w:rsidR="008D72C1" w:rsidRPr="00757564" w:rsidRDefault="008D72C1" w:rsidP="008D72C1">
      <w:pPr>
        <w:jc w:val="center"/>
        <w:rPr>
          <w:rFonts w:ascii="宋体" w:hAnsi="宋体" w:cs="宋体"/>
          <w:b/>
        </w:rPr>
      </w:pPr>
      <w:r w:rsidRPr="00AE694B">
        <w:rPr>
          <w:rFonts w:ascii="宋体" w:hAnsi="宋体" w:cs="宋体" w:hint="eastAsia"/>
          <w:b/>
          <w:highlight w:val="yellow"/>
        </w:rPr>
        <w:t>表</w:t>
      </w:r>
      <w:r w:rsidR="00E87C7C">
        <w:rPr>
          <w:rFonts w:ascii="宋体" w:hAnsi="宋体" w:cs="宋体" w:hint="eastAsia"/>
          <w:b/>
          <w:highlight w:val="yellow"/>
        </w:rPr>
        <w:t>2</w:t>
      </w:r>
      <w:r w:rsidRPr="00AE694B">
        <w:rPr>
          <w:rFonts w:ascii="宋体" w:hAnsi="宋体" w:cs="宋体" w:hint="eastAsia"/>
          <w:b/>
          <w:highlight w:val="yellow"/>
        </w:rPr>
        <w:t xml:space="preserve"> </w:t>
      </w:r>
      <w:r w:rsidR="00F95D73">
        <w:rPr>
          <w:rFonts w:ascii="宋体" w:hAnsi="宋体" w:cs="宋体" w:hint="eastAsia"/>
          <w:b/>
          <w:highlight w:val="yellow"/>
        </w:rPr>
        <w:t xml:space="preserve"> </w:t>
      </w:r>
      <w:r w:rsidR="00725C40">
        <w:rPr>
          <w:rFonts w:ascii="宋体" w:hAnsi="宋体" w:cs="宋体" w:hint="eastAsia"/>
          <w:b/>
          <w:highlight w:val="yellow"/>
        </w:rPr>
        <w:t>广东省改革情况统计表</w:t>
      </w:r>
    </w:p>
    <w:tbl>
      <w:tblPr>
        <w:tblStyle w:val="a7"/>
        <w:tblW w:w="0" w:type="auto"/>
        <w:jc w:val="center"/>
        <w:tblLayout w:type="fixed"/>
        <w:tblLook w:val="0000"/>
      </w:tblPr>
      <w:tblGrid>
        <w:gridCol w:w="1258"/>
        <w:gridCol w:w="6796"/>
      </w:tblGrid>
      <w:tr w:rsidR="00725C40" w:rsidTr="00C75EB1">
        <w:trPr>
          <w:trHeight w:val="681"/>
          <w:jc w:val="center"/>
        </w:trPr>
        <w:tc>
          <w:tcPr>
            <w:tcW w:w="1258" w:type="dxa"/>
            <w:vAlign w:val="center"/>
          </w:tcPr>
          <w:p w:rsidR="00725C40" w:rsidRDefault="00725C40" w:rsidP="00C75EB1">
            <w:pPr>
              <w:jc w:val="center"/>
              <w:rPr>
                <w:rFonts w:ascii="黑体" w:eastAsia="黑体"/>
                <w:szCs w:val="21"/>
              </w:rPr>
            </w:pPr>
            <w:r>
              <w:rPr>
                <w:rFonts w:ascii="黑体" w:eastAsia="黑体" w:hint="eastAsia"/>
                <w:szCs w:val="21"/>
              </w:rPr>
              <w:t>……</w:t>
            </w:r>
          </w:p>
        </w:tc>
        <w:tc>
          <w:tcPr>
            <w:tcW w:w="6796" w:type="dxa"/>
          </w:tcPr>
          <w:p w:rsidR="00725C40" w:rsidRDefault="00725C40" w:rsidP="00C75EB1">
            <w:pPr>
              <w:rPr>
                <w:szCs w:val="21"/>
              </w:rPr>
            </w:pPr>
            <w:r>
              <w:rPr>
                <w:rFonts w:hint="eastAsia"/>
                <w:szCs w:val="21"/>
              </w:rPr>
              <w:t>……</w:t>
            </w:r>
          </w:p>
        </w:tc>
      </w:tr>
      <w:tr w:rsidR="00725C40" w:rsidTr="00C75EB1">
        <w:trPr>
          <w:jc w:val="center"/>
        </w:trPr>
        <w:tc>
          <w:tcPr>
            <w:tcW w:w="1258" w:type="dxa"/>
            <w:vAlign w:val="center"/>
          </w:tcPr>
          <w:p w:rsidR="00725C40" w:rsidRDefault="00725C40" w:rsidP="00C75EB1">
            <w:pPr>
              <w:jc w:val="center"/>
              <w:rPr>
                <w:rFonts w:ascii="黑体" w:eastAsia="黑体"/>
                <w:szCs w:val="21"/>
              </w:rPr>
            </w:pPr>
            <w:r>
              <w:rPr>
                <w:rFonts w:ascii="黑体" w:eastAsia="黑体" w:hint="eastAsia"/>
                <w:szCs w:val="21"/>
              </w:rPr>
              <w:t>……</w:t>
            </w:r>
          </w:p>
        </w:tc>
        <w:tc>
          <w:tcPr>
            <w:tcW w:w="6796" w:type="dxa"/>
          </w:tcPr>
          <w:p w:rsidR="00725C40" w:rsidRDefault="00725C40" w:rsidP="00C75EB1">
            <w:pPr>
              <w:rPr>
                <w:szCs w:val="21"/>
              </w:rPr>
            </w:pPr>
            <w:r>
              <w:rPr>
                <w:rFonts w:hint="eastAsia"/>
                <w:szCs w:val="21"/>
              </w:rPr>
              <w:t>……</w:t>
            </w:r>
          </w:p>
        </w:tc>
      </w:tr>
      <w:tr w:rsidR="00725C40" w:rsidTr="00C75EB1">
        <w:trPr>
          <w:jc w:val="center"/>
        </w:trPr>
        <w:tc>
          <w:tcPr>
            <w:tcW w:w="1258" w:type="dxa"/>
            <w:vAlign w:val="center"/>
          </w:tcPr>
          <w:p w:rsidR="00725C40" w:rsidRDefault="00725C40" w:rsidP="00C75EB1">
            <w:pPr>
              <w:jc w:val="center"/>
              <w:rPr>
                <w:rFonts w:ascii="黑体" w:eastAsia="黑体"/>
                <w:szCs w:val="21"/>
              </w:rPr>
            </w:pPr>
            <w:r>
              <w:rPr>
                <w:rFonts w:ascii="黑体" w:eastAsia="黑体" w:hint="eastAsia"/>
                <w:szCs w:val="21"/>
              </w:rPr>
              <w:t>……</w:t>
            </w:r>
          </w:p>
        </w:tc>
        <w:tc>
          <w:tcPr>
            <w:tcW w:w="6796" w:type="dxa"/>
          </w:tcPr>
          <w:p w:rsidR="00725C40" w:rsidRDefault="00725C40" w:rsidP="00C75EB1">
            <w:pPr>
              <w:rPr>
                <w:szCs w:val="21"/>
              </w:rPr>
            </w:pPr>
            <w:r>
              <w:rPr>
                <w:rFonts w:hint="eastAsia"/>
                <w:szCs w:val="21"/>
              </w:rPr>
              <w:t>……</w:t>
            </w:r>
          </w:p>
        </w:tc>
      </w:tr>
    </w:tbl>
    <w:p w:rsidR="008D72C1" w:rsidRDefault="008D72C1" w:rsidP="008D72C1">
      <w:pPr>
        <w:rPr>
          <w:szCs w:val="21"/>
        </w:rPr>
      </w:pPr>
      <w:r>
        <w:rPr>
          <w:rFonts w:hint="eastAsia"/>
          <w:szCs w:val="21"/>
        </w:rPr>
        <w:t xml:space="preserve"> </w:t>
      </w:r>
      <w:r w:rsidRPr="00AE694B">
        <w:rPr>
          <w:rFonts w:hint="eastAsia"/>
          <w:szCs w:val="21"/>
          <w:highlight w:val="yellow"/>
        </w:rPr>
        <w:t>（注：</w:t>
      </w:r>
      <w:r w:rsidRPr="00AE694B">
        <w:rPr>
          <w:rFonts w:hint="eastAsia"/>
          <w:sz w:val="18"/>
          <w:szCs w:val="18"/>
          <w:highlight w:val="yellow"/>
        </w:rPr>
        <w:t>数据来源于《</w:t>
      </w:r>
      <w:r w:rsidR="00725C40">
        <w:rPr>
          <w:rFonts w:hint="eastAsia"/>
          <w:sz w:val="18"/>
          <w:szCs w:val="18"/>
          <w:highlight w:val="yellow"/>
        </w:rPr>
        <w:t>广东省</w:t>
      </w:r>
      <w:r w:rsidRPr="00AE694B">
        <w:rPr>
          <w:rFonts w:hint="eastAsia"/>
          <w:sz w:val="18"/>
          <w:szCs w:val="18"/>
          <w:highlight w:val="yellow"/>
        </w:rPr>
        <w:t>统计年鉴》。）</w:t>
      </w:r>
      <w:r w:rsidR="00F95D73" w:rsidRPr="00F95D73">
        <w:rPr>
          <w:rFonts w:hint="eastAsia"/>
          <w:color w:val="FF0000"/>
          <w:sz w:val="18"/>
          <w:szCs w:val="18"/>
        </w:rPr>
        <w:t>（表格的补充注释请按此格式）</w:t>
      </w:r>
    </w:p>
    <w:p w:rsidR="008D72C1" w:rsidRDefault="008D72C1" w:rsidP="008D72C1">
      <w:r>
        <w:rPr>
          <w:rFonts w:hint="eastAsia"/>
        </w:rPr>
        <w:t xml:space="preserve">   </w:t>
      </w:r>
      <w:r>
        <w:rPr>
          <w:rFonts w:hint="eastAsia"/>
        </w:rPr>
        <w:t>（二）</w:t>
      </w:r>
    </w:p>
    <w:p w:rsidR="008D72C1" w:rsidRPr="00F95D73" w:rsidRDefault="00AE694B" w:rsidP="00F95D73">
      <w:pPr>
        <w:ind w:firstLineChars="200" w:firstLine="420"/>
        <w:rPr>
          <w:szCs w:val="21"/>
        </w:rPr>
      </w:pPr>
      <w:r>
        <w:rPr>
          <w:rFonts w:hint="eastAsia"/>
        </w:rPr>
        <w:t>……</w:t>
      </w:r>
    </w:p>
    <w:p w:rsidR="008D72C1" w:rsidRDefault="008D72C1" w:rsidP="008D72C1">
      <w:pPr>
        <w:rPr>
          <w:b/>
          <w:bCs/>
        </w:rPr>
      </w:pPr>
      <w:r>
        <w:rPr>
          <w:rFonts w:hint="eastAsia"/>
          <w:b/>
          <w:bCs/>
        </w:rPr>
        <w:t xml:space="preserve">    </w:t>
      </w:r>
      <w:r>
        <w:rPr>
          <w:rFonts w:hint="eastAsia"/>
          <w:b/>
          <w:bCs/>
        </w:rPr>
        <w:t>四、</w:t>
      </w:r>
      <w:r w:rsidR="00D86825" w:rsidRPr="00D86825">
        <w:rPr>
          <w:rFonts w:hint="eastAsia"/>
          <w:b/>
          <w:bCs/>
        </w:rPr>
        <w:t>基于孵化器理论的汽车专业创新创业教育</w:t>
      </w:r>
      <w:r w:rsidR="00D86825">
        <w:rPr>
          <w:rFonts w:hint="eastAsia"/>
          <w:b/>
          <w:bCs/>
        </w:rPr>
        <w:t>完善路径</w:t>
      </w:r>
    </w:p>
    <w:p w:rsidR="008D72C1" w:rsidRDefault="008D72C1" w:rsidP="00AE694B">
      <w:r>
        <w:rPr>
          <w:rFonts w:hint="eastAsia"/>
        </w:rPr>
        <w:t xml:space="preserve">    </w:t>
      </w:r>
      <w:r w:rsidR="00AE694B">
        <w:rPr>
          <w:rFonts w:hint="eastAsia"/>
        </w:rPr>
        <w:t>……</w:t>
      </w:r>
    </w:p>
    <w:p w:rsidR="008D72C1" w:rsidRDefault="008D72C1" w:rsidP="008D72C1">
      <w:pPr>
        <w:rPr>
          <w:b/>
          <w:bCs/>
        </w:rPr>
      </w:pPr>
      <w:r>
        <w:rPr>
          <w:rFonts w:hint="eastAsia"/>
        </w:rPr>
        <w:t xml:space="preserve">    </w:t>
      </w:r>
      <w:r>
        <w:rPr>
          <w:rFonts w:hint="eastAsia"/>
          <w:b/>
          <w:bCs/>
        </w:rPr>
        <w:t>五、结束语</w:t>
      </w:r>
    </w:p>
    <w:p w:rsidR="008D72C1" w:rsidRDefault="00AE694B" w:rsidP="008D72C1">
      <w:pPr>
        <w:ind w:firstLineChars="200" w:firstLine="420"/>
        <w:jc w:val="left"/>
        <w:rPr>
          <w:szCs w:val="21"/>
        </w:rPr>
      </w:pPr>
      <w:r>
        <w:rPr>
          <w:rFonts w:hint="eastAsia"/>
        </w:rPr>
        <w:t>……</w:t>
      </w:r>
    </w:p>
    <w:p w:rsidR="008D72C1" w:rsidRPr="008D72C1" w:rsidRDefault="008D72C1" w:rsidP="008D72C1">
      <w:pPr>
        <w:pStyle w:val="a5"/>
        <w:rPr>
          <w:rFonts w:ascii="宋体" w:hAnsi="宋体" w:cs="宋体"/>
          <w:b/>
          <w:sz w:val="18"/>
          <w:szCs w:val="18"/>
        </w:rPr>
      </w:pPr>
      <w:r w:rsidRPr="008D72C1">
        <w:rPr>
          <w:rFonts w:ascii="宋体" w:hAnsi="宋体" w:cs="宋体" w:hint="eastAsia"/>
          <w:b/>
          <w:sz w:val="18"/>
          <w:szCs w:val="18"/>
        </w:rPr>
        <w:t>参考文献：</w:t>
      </w:r>
    </w:p>
    <w:p w:rsidR="00F95D73" w:rsidRDefault="00D86825" w:rsidP="008D72C1">
      <w:pPr>
        <w:pStyle w:val="a5"/>
        <w:rPr>
          <w:rFonts w:ascii="宋体" w:hAnsi="宋体" w:cs="宋体" w:hint="eastAsia"/>
          <w:sz w:val="18"/>
          <w:szCs w:val="18"/>
        </w:rPr>
      </w:pPr>
      <w:r>
        <w:rPr>
          <w:rFonts w:ascii="宋体" w:hAnsi="宋体" w:cs="宋体" w:hint="eastAsia"/>
          <w:sz w:val="18"/>
          <w:szCs w:val="18"/>
          <w:highlight w:val="yellow"/>
        </w:rPr>
        <w:t>示例：[1]</w:t>
      </w:r>
      <w:r w:rsidRPr="00D86825">
        <w:rPr>
          <w:rFonts w:hint="eastAsia"/>
          <w:highlight w:val="yellow"/>
        </w:rPr>
        <w:t xml:space="preserve"> </w:t>
      </w:r>
      <w:r w:rsidRPr="00D86825">
        <w:rPr>
          <w:rFonts w:ascii="宋体" w:hAnsi="宋体" w:cs="宋体" w:hint="eastAsia"/>
          <w:sz w:val="18"/>
          <w:szCs w:val="18"/>
          <w:highlight w:val="yellow"/>
        </w:rPr>
        <w:t>莫洁玲,</w:t>
      </w:r>
      <w:proofErr w:type="gramStart"/>
      <w:r w:rsidRPr="00D86825">
        <w:rPr>
          <w:rFonts w:ascii="宋体" w:hAnsi="宋体" w:cs="宋体" w:hint="eastAsia"/>
          <w:sz w:val="18"/>
          <w:szCs w:val="18"/>
          <w:highlight w:val="yellow"/>
        </w:rPr>
        <w:t>梁嘉慧</w:t>
      </w:r>
      <w:proofErr w:type="gramEnd"/>
      <w:r w:rsidRPr="00D86825">
        <w:rPr>
          <w:rFonts w:ascii="宋体" w:hAnsi="宋体" w:cs="宋体" w:hint="eastAsia"/>
          <w:sz w:val="18"/>
          <w:szCs w:val="18"/>
          <w:highlight w:val="yellow"/>
        </w:rPr>
        <w:t>.高职院校创新创业教育现状分析和对策研究[J].农村经济与科技,2017,28(9):</w:t>
      </w:r>
      <w:proofErr w:type="gramStart"/>
      <w:r w:rsidRPr="00D86825">
        <w:rPr>
          <w:rFonts w:ascii="宋体" w:hAnsi="宋体" w:cs="宋体" w:hint="eastAsia"/>
          <w:sz w:val="18"/>
          <w:szCs w:val="18"/>
          <w:highlight w:val="yellow"/>
        </w:rPr>
        <w:t>283-284</w:t>
      </w:r>
      <w:r w:rsidR="008D72C1" w:rsidRPr="00D86825">
        <w:rPr>
          <w:rFonts w:ascii="宋体" w:hAnsi="宋体" w:cs="宋体" w:hint="eastAsia"/>
          <w:sz w:val="18"/>
          <w:szCs w:val="18"/>
          <w:highlight w:val="yellow"/>
        </w:rPr>
        <w:t>.</w:t>
      </w:r>
      <w:proofErr w:type="gramEnd"/>
    </w:p>
    <w:p w:rsidR="0093329D" w:rsidRPr="0093329D" w:rsidRDefault="0093329D" w:rsidP="008D72C1">
      <w:pPr>
        <w:pStyle w:val="a5"/>
        <w:rPr>
          <w:rFonts w:ascii="宋体" w:hAnsi="宋体" w:cs="宋体"/>
          <w:sz w:val="18"/>
          <w:szCs w:val="18"/>
        </w:rPr>
      </w:pPr>
      <w:r w:rsidRPr="0093329D">
        <w:rPr>
          <w:rFonts w:ascii="宋体" w:hAnsi="宋体" w:cs="宋体" w:hint="eastAsia"/>
          <w:sz w:val="18"/>
          <w:szCs w:val="18"/>
          <w:highlight w:val="magenta"/>
        </w:rPr>
        <w:t>从[1]（上标）开始，依次增大，如出现同一参考文献，使用同一序号标注。</w:t>
      </w:r>
    </w:p>
    <w:p w:rsidR="008D72C1" w:rsidRDefault="00F95D73" w:rsidP="008D72C1">
      <w:pPr>
        <w:pStyle w:val="a5"/>
        <w:rPr>
          <w:rFonts w:ascii="宋体" w:hAnsi="宋体" w:cs="宋体"/>
          <w:sz w:val="18"/>
          <w:szCs w:val="18"/>
        </w:rPr>
      </w:pPr>
      <w:r w:rsidRPr="00F95D73">
        <w:rPr>
          <w:rFonts w:ascii="宋体" w:hAnsi="宋体" w:cs="宋体" w:hint="eastAsia"/>
          <w:b/>
          <w:color w:val="FF0000"/>
          <w:sz w:val="18"/>
          <w:szCs w:val="18"/>
        </w:rPr>
        <w:t>（来源于期刊的参考文献，请按此信息一一严格对应，包括标点符号与空格</w:t>
      </w:r>
      <w:r>
        <w:rPr>
          <w:rFonts w:ascii="宋体" w:hAnsi="宋体" w:cs="宋体" w:hint="eastAsia"/>
          <w:b/>
          <w:color w:val="FF0000"/>
          <w:sz w:val="18"/>
          <w:szCs w:val="18"/>
        </w:rPr>
        <w:t>。</w:t>
      </w:r>
    </w:p>
    <w:p w:rsidR="00D86825" w:rsidRPr="00AE694B" w:rsidRDefault="00D86825" w:rsidP="00D86825">
      <w:pPr>
        <w:widowControl/>
        <w:ind w:leftChars="100" w:left="210"/>
        <w:jc w:val="left"/>
        <w:rPr>
          <w:rFonts w:ascii="宋体" w:hAnsi="宋体" w:cs="宋体"/>
          <w:kern w:val="0"/>
          <w:sz w:val="24"/>
          <w:szCs w:val="24"/>
        </w:rPr>
      </w:pPr>
      <w:r>
        <w:rPr>
          <w:rFonts w:ascii="宋体" w:hAnsi="宋体" w:cs="宋体" w:hint="eastAsia"/>
          <w:kern w:val="0"/>
          <w:sz w:val="24"/>
          <w:szCs w:val="24"/>
        </w:rPr>
        <w:t>[</w:t>
      </w:r>
      <w:r w:rsidRPr="00AE694B">
        <w:rPr>
          <w:rFonts w:ascii="宋体" w:hAnsi="宋体" w:cs="宋体"/>
          <w:kern w:val="0"/>
          <w:sz w:val="24"/>
          <w:szCs w:val="24"/>
        </w:rPr>
        <w:t>1</w:t>
      </w:r>
      <w:r>
        <w:rPr>
          <w:rFonts w:ascii="宋体" w:hAnsi="宋体" w:cs="宋体" w:hint="eastAsia"/>
          <w:kern w:val="0"/>
          <w:sz w:val="24"/>
          <w:szCs w:val="24"/>
        </w:rPr>
        <w:t>]</w:t>
      </w:r>
      <w:r w:rsidRPr="00AE694B">
        <w:rPr>
          <w:rFonts w:ascii="宋体" w:hAnsi="宋体" w:cs="宋体"/>
          <w:kern w:val="0"/>
          <w:sz w:val="24"/>
          <w:szCs w:val="24"/>
        </w:rPr>
        <w:t>期刊：[序号]主要作者.题名[J].刊名，出版年，</w:t>
      </w:r>
      <w:r w:rsidRPr="00E85EA4">
        <w:rPr>
          <w:rFonts w:ascii="宋体" w:hAnsi="宋体" w:cs="宋体" w:hint="eastAsia"/>
          <w:kern w:val="0"/>
          <w:sz w:val="24"/>
          <w:szCs w:val="24"/>
          <w:highlight w:val="yellow"/>
        </w:rPr>
        <w:t>卷</w:t>
      </w:r>
      <w:r w:rsidRPr="00E85EA4">
        <w:rPr>
          <w:rFonts w:ascii="宋体" w:hAnsi="宋体" w:cs="宋体"/>
          <w:kern w:val="0"/>
          <w:sz w:val="24"/>
          <w:szCs w:val="24"/>
          <w:highlight w:val="yellow"/>
        </w:rPr>
        <w:t>(期)</w:t>
      </w:r>
      <w:r w:rsidRPr="00AE694B">
        <w:rPr>
          <w:rFonts w:ascii="宋体" w:hAnsi="宋体" w:cs="宋体"/>
          <w:kern w:val="0"/>
          <w:sz w:val="24"/>
          <w:szCs w:val="24"/>
        </w:rPr>
        <w:t>：</w:t>
      </w:r>
      <w:r w:rsidRPr="00ED7826">
        <w:rPr>
          <w:rFonts w:ascii="宋体" w:hAnsi="宋体" w:cs="宋体"/>
          <w:kern w:val="0"/>
          <w:sz w:val="24"/>
          <w:szCs w:val="24"/>
          <w:highlight w:val="cyan"/>
        </w:rPr>
        <w:t>起止页码</w:t>
      </w:r>
      <w:r w:rsidRPr="00AE694B">
        <w:rPr>
          <w:rFonts w:ascii="宋体" w:hAnsi="宋体" w:cs="宋体"/>
          <w:kern w:val="0"/>
          <w:sz w:val="24"/>
          <w:szCs w:val="24"/>
        </w:rPr>
        <w:t>． </w:t>
      </w:r>
      <w:r w:rsidRPr="00AE694B">
        <w:rPr>
          <w:rFonts w:ascii="宋体" w:hAnsi="宋体" w:cs="宋体"/>
          <w:kern w:val="0"/>
          <w:sz w:val="24"/>
          <w:szCs w:val="24"/>
        </w:rPr>
        <w:br/>
      </w:r>
      <w:r>
        <w:rPr>
          <w:rFonts w:ascii="宋体" w:hAnsi="宋体" w:cs="宋体" w:hint="eastAsia"/>
          <w:kern w:val="0"/>
          <w:sz w:val="24"/>
          <w:szCs w:val="24"/>
        </w:rPr>
        <w:t>[</w:t>
      </w:r>
      <w:r w:rsidRPr="00AE694B">
        <w:rPr>
          <w:rFonts w:ascii="宋体" w:hAnsi="宋体" w:cs="宋体"/>
          <w:kern w:val="0"/>
          <w:sz w:val="24"/>
          <w:szCs w:val="24"/>
        </w:rPr>
        <w:t>2</w:t>
      </w:r>
      <w:r>
        <w:rPr>
          <w:rFonts w:ascii="宋体" w:hAnsi="宋体" w:cs="宋体" w:hint="eastAsia"/>
          <w:kern w:val="0"/>
          <w:sz w:val="24"/>
          <w:szCs w:val="24"/>
        </w:rPr>
        <w:t>]</w:t>
      </w:r>
      <w:r w:rsidRPr="00AE694B">
        <w:rPr>
          <w:rFonts w:ascii="宋体" w:hAnsi="宋体" w:cs="宋体"/>
          <w:kern w:val="0"/>
          <w:sz w:val="24"/>
          <w:szCs w:val="24"/>
        </w:rPr>
        <w:t>图书：[序号]主要作者.书名[M].出版地：出版者，出版年</w:t>
      </w:r>
      <w:r>
        <w:rPr>
          <w:rFonts w:ascii="宋体" w:hAnsi="宋体" w:cs="宋体" w:hint="eastAsia"/>
          <w:kern w:val="0"/>
          <w:sz w:val="24"/>
          <w:szCs w:val="24"/>
        </w:rPr>
        <w:t>:</w:t>
      </w:r>
      <w:r w:rsidRPr="00EA681D">
        <w:rPr>
          <w:rFonts w:ascii="宋体" w:hAnsi="宋体" w:cs="宋体" w:hint="eastAsia"/>
          <w:kern w:val="0"/>
          <w:sz w:val="24"/>
          <w:szCs w:val="24"/>
          <w:highlight w:val="yellow"/>
        </w:rPr>
        <w:t>起止页码</w:t>
      </w:r>
      <w:r w:rsidRPr="00AE694B">
        <w:rPr>
          <w:rFonts w:ascii="宋体" w:hAnsi="宋体" w:cs="宋体"/>
          <w:kern w:val="0"/>
          <w:sz w:val="24"/>
          <w:szCs w:val="24"/>
        </w:rPr>
        <w:t>．</w:t>
      </w:r>
      <w:r w:rsidRPr="00AE694B">
        <w:rPr>
          <w:rFonts w:ascii="宋体" w:hAnsi="宋体" w:cs="宋体"/>
          <w:kern w:val="0"/>
          <w:sz w:val="24"/>
          <w:szCs w:val="24"/>
        </w:rPr>
        <w:br/>
      </w:r>
      <w:r>
        <w:rPr>
          <w:rFonts w:ascii="宋体" w:hAnsi="宋体" w:cs="宋体" w:hint="eastAsia"/>
          <w:kern w:val="0"/>
          <w:sz w:val="24"/>
          <w:szCs w:val="24"/>
        </w:rPr>
        <w:t>[</w:t>
      </w:r>
      <w:r w:rsidRPr="00AE694B">
        <w:rPr>
          <w:rFonts w:ascii="宋体" w:hAnsi="宋体" w:cs="宋体"/>
          <w:kern w:val="0"/>
          <w:sz w:val="24"/>
          <w:szCs w:val="24"/>
        </w:rPr>
        <w:t>3</w:t>
      </w:r>
      <w:r>
        <w:rPr>
          <w:rFonts w:ascii="宋体" w:hAnsi="宋体" w:cs="宋体" w:hint="eastAsia"/>
          <w:kern w:val="0"/>
          <w:sz w:val="24"/>
          <w:szCs w:val="24"/>
        </w:rPr>
        <w:t>]</w:t>
      </w:r>
      <w:r w:rsidRPr="00AE694B">
        <w:rPr>
          <w:rFonts w:ascii="宋体" w:hAnsi="宋体" w:cs="宋体"/>
          <w:kern w:val="0"/>
          <w:sz w:val="24"/>
          <w:szCs w:val="24"/>
        </w:rPr>
        <w:t>译著：主要作者.书名[M].译者名，译.出版地：出版者，出版年</w:t>
      </w:r>
      <w:r>
        <w:rPr>
          <w:rFonts w:ascii="宋体" w:hAnsi="宋体" w:cs="宋体" w:hint="eastAsia"/>
          <w:kern w:val="0"/>
          <w:sz w:val="24"/>
          <w:szCs w:val="24"/>
        </w:rPr>
        <w:t>：</w:t>
      </w:r>
      <w:r w:rsidRPr="00EA681D">
        <w:rPr>
          <w:rFonts w:ascii="宋体" w:hAnsi="宋体" w:cs="宋体" w:hint="eastAsia"/>
          <w:kern w:val="0"/>
          <w:sz w:val="24"/>
          <w:szCs w:val="24"/>
          <w:highlight w:val="yellow"/>
        </w:rPr>
        <w:t>起止页码</w:t>
      </w:r>
      <w:r w:rsidRPr="00AE694B">
        <w:rPr>
          <w:rFonts w:ascii="宋体" w:hAnsi="宋体" w:cs="宋体"/>
          <w:kern w:val="0"/>
          <w:sz w:val="24"/>
          <w:szCs w:val="24"/>
        </w:rPr>
        <w:t>．</w:t>
      </w:r>
      <w:r w:rsidRPr="00AE694B">
        <w:rPr>
          <w:rFonts w:ascii="宋体" w:hAnsi="宋体" w:cs="宋体"/>
          <w:kern w:val="0"/>
          <w:sz w:val="24"/>
          <w:szCs w:val="24"/>
        </w:rPr>
        <w:br/>
      </w:r>
      <w:r>
        <w:rPr>
          <w:rFonts w:ascii="宋体" w:hAnsi="宋体" w:cs="宋体" w:hint="eastAsia"/>
          <w:kern w:val="0"/>
          <w:sz w:val="24"/>
          <w:szCs w:val="24"/>
        </w:rPr>
        <w:t>[</w:t>
      </w:r>
      <w:r w:rsidRPr="00AE694B">
        <w:rPr>
          <w:rFonts w:ascii="宋体" w:hAnsi="宋体" w:cs="宋体"/>
          <w:kern w:val="0"/>
          <w:sz w:val="24"/>
          <w:szCs w:val="24"/>
        </w:rPr>
        <w:t>4</w:t>
      </w:r>
      <w:r>
        <w:rPr>
          <w:rFonts w:ascii="宋体" w:hAnsi="宋体" w:cs="宋体" w:hint="eastAsia"/>
          <w:kern w:val="0"/>
          <w:sz w:val="24"/>
          <w:szCs w:val="24"/>
        </w:rPr>
        <w:t>]</w:t>
      </w:r>
      <w:r w:rsidRPr="00AE694B">
        <w:rPr>
          <w:rFonts w:ascii="宋体" w:hAnsi="宋体" w:cs="宋体"/>
          <w:kern w:val="0"/>
          <w:sz w:val="24"/>
          <w:szCs w:val="24"/>
        </w:rPr>
        <w:t>论文集：[序号]主要作者.题名[C]//编者.论文集名.出版地：出版者，出版年：起止页码．</w:t>
      </w:r>
      <w:r w:rsidRPr="00AE694B">
        <w:rPr>
          <w:rFonts w:ascii="宋体" w:hAnsi="宋体" w:cs="宋体"/>
          <w:kern w:val="0"/>
          <w:sz w:val="24"/>
          <w:szCs w:val="24"/>
        </w:rPr>
        <w:br/>
      </w:r>
      <w:r>
        <w:rPr>
          <w:rFonts w:ascii="宋体" w:hAnsi="宋体" w:cs="宋体" w:hint="eastAsia"/>
          <w:kern w:val="0"/>
          <w:sz w:val="24"/>
          <w:szCs w:val="24"/>
        </w:rPr>
        <w:t>[</w:t>
      </w:r>
      <w:r w:rsidRPr="00AE694B">
        <w:rPr>
          <w:rFonts w:ascii="宋体" w:hAnsi="宋体" w:cs="宋体"/>
          <w:kern w:val="0"/>
          <w:sz w:val="24"/>
          <w:szCs w:val="24"/>
        </w:rPr>
        <w:t>5</w:t>
      </w:r>
      <w:r>
        <w:rPr>
          <w:rFonts w:ascii="宋体" w:hAnsi="宋体" w:cs="宋体" w:hint="eastAsia"/>
          <w:kern w:val="0"/>
          <w:sz w:val="24"/>
          <w:szCs w:val="24"/>
        </w:rPr>
        <w:t>]</w:t>
      </w:r>
      <w:r w:rsidRPr="00AE694B">
        <w:rPr>
          <w:rFonts w:ascii="宋体" w:hAnsi="宋体" w:cs="宋体"/>
          <w:kern w:val="0"/>
          <w:sz w:val="24"/>
          <w:szCs w:val="24"/>
        </w:rPr>
        <w:t>学位论文：[序号]作者.题名[D].</w:t>
      </w:r>
      <w:r>
        <w:rPr>
          <w:rFonts w:ascii="宋体" w:hAnsi="宋体" w:cs="宋体"/>
          <w:kern w:val="0"/>
          <w:sz w:val="24"/>
          <w:szCs w:val="24"/>
        </w:rPr>
        <w:t>城市名</w:t>
      </w:r>
      <w:r>
        <w:rPr>
          <w:rFonts w:ascii="宋体" w:hAnsi="宋体" w:cs="宋体" w:hint="eastAsia"/>
          <w:kern w:val="0"/>
          <w:sz w:val="24"/>
          <w:szCs w:val="24"/>
        </w:rPr>
        <w:t>：</w:t>
      </w:r>
      <w:r w:rsidRPr="00AE694B">
        <w:rPr>
          <w:rFonts w:ascii="宋体" w:hAnsi="宋体" w:cs="宋体"/>
          <w:kern w:val="0"/>
          <w:sz w:val="24"/>
          <w:szCs w:val="24"/>
        </w:rPr>
        <w:t>学校名称，年份．</w:t>
      </w:r>
      <w:r w:rsidRPr="00AE694B">
        <w:rPr>
          <w:rFonts w:ascii="宋体" w:hAnsi="宋体" w:cs="宋体"/>
          <w:kern w:val="0"/>
          <w:sz w:val="24"/>
          <w:szCs w:val="24"/>
        </w:rPr>
        <w:br/>
      </w:r>
      <w:r>
        <w:rPr>
          <w:rFonts w:ascii="宋体" w:hAnsi="宋体" w:cs="宋体" w:hint="eastAsia"/>
          <w:kern w:val="0"/>
          <w:sz w:val="24"/>
          <w:szCs w:val="24"/>
        </w:rPr>
        <w:t>[</w:t>
      </w:r>
      <w:r w:rsidRPr="00AE694B">
        <w:rPr>
          <w:rFonts w:ascii="宋体" w:hAnsi="宋体" w:cs="宋体"/>
          <w:kern w:val="0"/>
          <w:sz w:val="24"/>
          <w:szCs w:val="24"/>
        </w:rPr>
        <w:t>6</w:t>
      </w:r>
      <w:r>
        <w:rPr>
          <w:rFonts w:ascii="宋体" w:hAnsi="宋体" w:cs="宋体" w:hint="eastAsia"/>
          <w:kern w:val="0"/>
          <w:sz w:val="24"/>
          <w:szCs w:val="24"/>
        </w:rPr>
        <w:t>]</w:t>
      </w:r>
      <w:r w:rsidRPr="00AE694B">
        <w:rPr>
          <w:rFonts w:ascii="宋体" w:hAnsi="宋体" w:cs="宋体"/>
          <w:kern w:val="0"/>
          <w:sz w:val="24"/>
          <w:szCs w:val="24"/>
        </w:rPr>
        <w:t>报纸：[序号]作者名.文章名[N].报纸名，出版日期（格式如：2011-01-01）．  </w:t>
      </w:r>
      <w:r w:rsidRPr="00AE694B">
        <w:rPr>
          <w:rFonts w:ascii="宋体" w:hAnsi="宋体" w:cs="宋体"/>
          <w:kern w:val="0"/>
          <w:sz w:val="24"/>
          <w:szCs w:val="24"/>
        </w:rPr>
        <w:br/>
      </w:r>
      <w:r>
        <w:rPr>
          <w:rFonts w:ascii="宋体" w:hAnsi="宋体" w:cs="宋体" w:hint="eastAsia"/>
          <w:kern w:val="0"/>
          <w:sz w:val="24"/>
          <w:szCs w:val="24"/>
        </w:rPr>
        <w:lastRenderedPageBreak/>
        <w:t>[</w:t>
      </w:r>
      <w:r w:rsidRPr="00AE694B">
        <w:rPr>
          <w:rFonts w:ascii="宋体" w:hAnsi="宋体" w:cs="宋体"/>
          <w:kern w:val="0"/>
          <w:sz w:val="24"/>
          <w:szCs w:val="24"/>
        </w:rPr>
        <w:t>7</w:t>
      </w:r>
      <w:r>
        <w:rPr>
          <w:rFonts w:ascii="宋体" w:hAnsi="宋体" w:cs="宋体" w:hint="eastAsia"/>
          <w:kern w:val="0"/>
          <w:sz w:val="24"/>
          <w:szCs w:val="24"/>
        </w:rPr>
        <w:t>]</w:t>
      </w:r>
      <w:r w:rsidRPr="00AE694B">
        <w:rPr>
          <w:rFonts w:ascii="宋体" w:hAnsi="宋体" w:cs="宋体"/>
          <w:kern w:val="0"/>
          <w:sz w:val="24"/>
          <w:szCs w:val="24"/>
        </w:rPr>
        <w:t>电子文献：[序号]作者.题名[EB/OL]. http://……</w:t>
      </w:r>
      <w:proofErr w:type="gramStart"/>
      <w:r>
        <w:rPr>
          <w:rFonts w:ascii="宋体" w:hAnsi="宋体" w:cs="宋体" w:hint="eastAsia"/>
          <w:kern w:val="0"/>
          <w:sz w:val="24"/>
          <w:szCs w:val="24"/>
        </w:rPr>
        <w:t>,（</w:t>
      </w:r>
      <w:proofErr w:type="gramEnd"/>
      <w:r>
        <w:rPr>
          <w:rFonts w:ascii="宋体" w:hAnsi="宋体" w:cs="宋体" w:hint="eastAsia"/>
          <w:kern w:val="0"/>
          <w:sz w:val="24"/>
          <w:szCs w:val="24"/>
        </w:rPr>
        <w:t>发布日期）</w:t>
      </w:r>
      <w:r w:rsidRPr="00AE694B">
        <w:rPr>
          <w:rFonts w:ascii="宋体" w:hAnsi="宋体" w:cs="宋体"/>
          <w:kern w:val="0"/>
          <w:sz w:val="24"/>
          <w:szCs w:val="24"/>
        </w:rPr>
        <w:t>[检索日期]</w:t>
      </w:r>
      <w:r>
        <w:rPr>
          <w:rFonts w:ascii="宋体" w:hAnsi="宋体" w:cs="宋体" w:hint="eastAsia"/>
          <w:kern w:val="0"/>
          <w:sz w:val="24"/>
          <w:szCs w:val="24"/>
        </w:rPr>
        <w:t>.</w:t>
      </w:r>
      <w:r w:rsidRPr="00AE694B">
        <w:rPr>
          <w:rFonts w:ascii="宋体" w:hAnsi="宋体" w:cs="宋体"/>
          <w:kern w:val="0"/>
          <w:sz w:val="24"/>
          <w:szCs w:val="24"/>
        </w:rPr>
        <w:t xml:space="preserve">　　</w:t>
      </w:r>
      <w:r w:rsidRPr="00AE694B">
        <w:rPr>
          <w:rFonts w:ascii="宋体" w:hAnsi="宋体" w:cs="宋体"/>
          <w:kern w:val="0"/>
          <w:sz w:val="24"/>
          <w:szCs w:val="24"/>
        </w:rPr>
        <w:br/>
      </w:r>
      <w:r>
        <w:rPr>
          <w:rFonts w:ascii="宋体" w:hAnsi="宋体" w:cs="宋体" w:hint="eastAsia"/>
          <w:kern w:val="0"/>
          <w:sz w:val="24"/>
          <w:szCs w:val="24"/>
        </w:rPr>
        <w:t>[</w:t>
      </w:r>
      <w:r w:rsidRPr="00AE694B">
        <w:rPr>
          <w:rFonts w:ascii="宋体" w:hAnsi="宋体" w:cs="宋体"/>
          <w:kern w:val="0"/>
          <w:sz w:val="24"/>
          <w:szCs w:val="24"/>
        </w:rPr>
        <w:t>8</w:t>
      </w:r>
      <w:r>
        <w:rPr>
          <w:rFonts w:ascii="宋体" w:hAnsi="宋体" w:cs="宋体" w:hint="eastAsia"/>
          <w:kern w:val="0"/>
          <w:sz w:val="24"/>
          <w:szCs w:val="24"/>
        </w:rPr>
        <w:t>]</w:t>
      </w:r>
      <w:r w:rsidRPr="00AE694B">
        <w:rPr>
          <w:rFonts w:ascii="宋体" w:hAnsi="宋体" w:cs="宋体"/>
          <w:kern w:val="0"/>
          <w:sz w:val="24"/>
          <w:szCs w:val="24"/>
        </w:rPr>
        <w:t>专利：[序号]所有者.专利名：专利国别，专利号[P].出版日期．</w:t>
      </w:r>
      <w:r w:rsidRPr="00AE694B">
        <w:rPr>
          <w:rFonts w:ascii="宋体" w:hAnsi="宋体" w:cs="宋体"/>
          <w:kern w:val="0"/>
          <w:sz w:val="24"/>
          <w:szCs w:val="24"/>
        </w:rPr>
        <w:br/>
      </w:r>
      <w:r>
        <w:rPr>
          <w:rFonts w:ascii="宋体" w:hAnsi="宋体" w:cs="宋体" w:hint="eastAsia"/>
          <w:kern w:val="0"/>
          <w:sz w:val="24"/>
          <w:szCs w:val="24"/>
        </w:rPr>
        <w:t>[</w:t>
      </w:r>
      <w:r w:rsidRPr="00AE694B">
        <w:rPr>
          <w:rFonts w:ascii="宋体" w:hAnsi="宋体" w:cs="宋体"/>
          <w:kern w:val="0"/>
          <w:sz w:val="24"/>
          <w:szCs w:val="24"/>
        </w:rPr>
        <w:t>9</w:t>
      </w:r>
      <w:r>
        <w:rPr>
          <w:rFonts w:ascii="宋体" w:hAnsi="宋体" w:cs="宋体" w:hint="eastAsia"/>
          <w:kern w:val="0"/>
          <w:sz w:val="24"/>
          <w:szCs w:val="24"/>
        </w:rPr>
        <w:t>]</w:t>
      </w:r>
      <w:r w:rsidRPr="00AE694B">
        <w:rPr>
          <w:rFonts w:ascii="宋体" w:hAnsi="宋体" w:cs="宋体"/>
          <w:kern w:val="0"/>
          <w:sz w:val="24"/>
          <w:szCs w:val="24"/>
        </w:rPr>
        <w:t>技术标准：[序号]技术标准代号，技术标准名称[S].</w:t>
      </w:r>
    </w:p>
    <w:p w:rsidR="008D72C1" w:rsidRPr="00D86825" w:rsidRDefault="008D72C1" w:rsidP="008D72C1">
      <w:pPr>
        <w:pStyle w:val="a5"/>
      </w:pPr>
    </w:p>
    <w:p w:rsidR="008D72C1" w:rsidRPr="006A6EFE" w:rsidRDefault="008D72C1" w:rsidP="008D72C1">
      <w:pPr>
        <w:rPr>
          <w:bCs/>
        </w:rPr>
      </w:pPr>
      <w:r w:rsidRPr="006A6EFE">
        <w:rPr>
          <w:rFonts w:hint="eastAsia"/>
          <w:bCs/>
        </w:rPr>
        <w:t>收稿日期：</w:t>
      </w:r>
      <w:r w:rsidRPr="006A6EFE">
        <w:rPr>
          <w:rFonts w:hint="eastAsia"/>
          <w:bCs/>
        </w:rPr>
        <w:t>201</w:t>
      </w:r>
      <w:r w:rsidR="00D86825">
        <w:rPr>
          <w:rFonts w:hint="eastAsia"/>
          <w:bCs/>
        </w:rPr>
        <w:t>8</w:t>
      </w:r>
      <w:r w:rsidRPr="006A6EFE">
        <w:rPr>
          <w:rFonts w:hint="eastAsia"/>
          <w:bCs/>
        </w:rPr>
        <w:t>-</w:t>
      </w:r>
      <w:r w:rsidR="00D86825">
        <w:rPr>
          <w:rFonts w:hint="eastAsia"/>
          <w:bCs/>
        </w:rPr>
        <w:t>0</w:t>
      </w:r>
      <w:r w:rsidRPr="006A6EFE">
        <w:rPr>
          <w:rFonts w:hint="eastAsia"/>
          <w:bCs/>
        </w:rPr>
        <w:t>1-2</w:t>
      </w:r>
      <w:r w:rsidR="00D86825">
        <w:rPr>
          <w:rFonts w:hint="eastAsia"/>
          <w:bCs/>
        </w:rPr>
        <w:t>2</w:t>
      </w:r>
    </w:p>
    <w:p w:rsidR="005E3662" w:rsidRDefault="005E3662" w:rsidP="008D72C1">
      <w:pPr>
        <w:rPr>
          <w:b/>
          <w:highlight w:val="yellow"/>
        </w:rPr>
      </w:pPr>
      <w:r>
        <w:rPr>
          <w:rFonts w:hint="eastAsia"/>
          <w:b/>
          <w:highlight w:val="yellow"/>
        </w:rPr>
        <w:t>基金项目：教育厅人文社科项目“</w:t>
      </w:r>
      <w:r>
        <w:rPr>
          <w:rFonts w:hint="eastAsia"/>
          <w:b/>
          <w:highlight w:val="yellow"/>
        </w:rPr>
        <w:t>***********</w:t>
      </w:r>
      <w:r w:rsidR="0093329D">
        <w:rPr>
          <w:rFonts w:hint="eastAsia"/>
          <w:b/>
          <w:highlight w:val="yellow"/>
        </w:rPr>
        <w:t>（此处填写项目名称）</w:t>
      </w:r>
      <w:r>
        <w:rPr>
          <w:rFonts w:hint="eastAsia"/>
          <w:b/>
          <w:highlight w:val="yellow"/>
        </w:rPr>
        <w:t>”（</w:t>
      </w:r>
      <w:r w:rsidR="00D86825">
        <w:rPr>
          <w:rFonts w:hint="eastAsia"/>
          <w:b/>
          <w:highlight w:val="yellow"/>
        </w:rPr>
        <w:t>项目</w:t>
      </w:r>
      <w:r>
        <w:rPr>
          <w:rFonts w:hint="eastAsia"/>
          <w:b/>
          <w:highlight w:val="yellow"/>
        </w:rPr>
        <w:t>编号：</w:t>
      </w:r>
      <w:r>
        <w:rPr>
          <w:rFonts w:hint="eastAsia"/>
          <w:b/>
          <w:highlight w:val="yellow"/>
        </w:rPr>
        <w:t>***</w:t>
      </w:r>
      <w:r>
        <w:rPr>
          <w:rFonts w:hint="eastAsia"/>
          <w:b/>
          <w:highlight w:val="yellow"/>
        </w:rPr>
        <w:t>）。</w:t>
      </w:r>
    </w:p>
    <w:p w:rsidR="008D72C1" w:rsidRPr="0093329D" w:rsidRDefault="008D72C1" w:rsidP="008D72C1">
      <w:pPr>
        <w:rPr>
          <w:b/>
          <w:bCs/>
          <w:highlight w:val="yellow"/>
        </w:rPr>
      </w:pPr>
      <w:r w:rsidRPr="0072631C">
        <w:rPr>
          <w:rFonts w:hint="eastAsia"/>
          <w:b/>
          <w:highlight w:val="yellow"/>
        </w:rPr>
        <w:t>作者简介：</w:t>
      </w:r>
      <w:r w:rsidR="00D86825">
        <w:rPr>
          <w:rFonts w:hint="eastAsia"/>
          <w:b/>
          <w:highlight w:val="yellow"/>
        </w:rPr>
        <w:t>陈</w:t>
      </w:r>
      <w:r w:rsidRPr="0072631C">
        <w:rPr>
          <w:rFonts w:hint="eastAsia"/>
          <w:b/>
          <w:highlight w:val="yellow"/>
        </w:rPr>
        <w:t xml:space="preserve">  </w:t>
      </w:r>
      <w:r w:rsidRPr="0072631C">
        <w:rPr>
          <w:rFonts w:hint="eastAsia"/>
          <w:b/>
          <w:highlight w:val="yellow"/>
        </w:rPr>
        <w:t>阳（</w:t>
      </w:r>
      <w:r w:rsidRPr="0072631C">
        <w:rPr>
          <w:rFonts w:hint="eastAsia"/>
          <w:b/>
          <w:highlight w:val="yellow"/>
        </w:rPr>
        <w:t>19</w:t>
      </w:r>
      <w:r w:rsidR="004B4F80">
        <w:rPr>
          <w:rFonts w:hint="eastAsia"/>
          <w:b/>
          <w:highlight w:val="yellow"/>
        </w:rPr>
        <w:t>86</w:t>
      </w:r>
      <w:r w:rsidRPr="0072631C">
        <w:rPr>
          <w:rFonts w:hint="eastAsia"/>
          <w:b/>
          <w:highlight w:val="yellow"/>
        </w:rPr>
        <w:t>-</w:t>
      </w:r>
      <w:r w:rsidRPr="0072631C">
        <w:rPr>
          <w:rFonts w:hint="eastAsia"/>
          <w:b/>
          <w:highlight w:val="yellow"/>
        </w:rPr>
        <w:t>），</w:t>
      </w:r>
      <w:r w:rsidR="00D86825">
        <w:rPr>
          <w:rFonts w:hint="eastAsia"/>
          <w:b/>
          <w:highlight w:val="yellow"/>
        </w:rPr>
        <w:t>女</w:t>
      </w:r>
      <w:r w:rsidRPr="0072631C">
        <w:rPr>
          <w:rFonts w:hint="eastAsia"/>
          <w:b/>
          <w:highlight w:val="yellow"/>
        </w:rPr>
        <w:t>，</w:t>
      </w:r>
      <w:r w:rsidR="0093329D">
        <w:rPr>
          <w:rFonts w:hint="eastAsia"/>
          <w:b/>
          <w:highlight w:val="yellow"/>
        </w:rPr>
        <w:t>广东番禺</w:t>
      </w:r>
      <w:r w:rsidRPr="0072631C">
        <w:rPr>
          <w:rFonts w:hint="eastAsia"/>
          <w:b/>
          <w:highlight w:val="yellow"/>
        </w:rPr>
        <w:t>人，</w:t>
      </w:r>
      <w:r w:rsidR="0093329D" w:rsidRPr="0093329D">
        <w:rPr>
          <w:rFonts w:hint="eastAsia"/>
          <w:b/>
          <w:highlight w:val="yellow"/>
        </w:rPr>
        <w:t>广东轻工职业技术学院</w:t>
      </w:r>
      <w:r w:rsidR="004B4F80">
        <w:rPr>
          <w:rFonts w:hint="eastAsia"/>
          <w:b/>
          <w:highlight w:val="yellow"/>
        </w:rPr>
        <w:t>讲师</w:t>
      </w:r>
      <w:r w:rsidRPr="0072631C">
        <w:rPr>
          <w:rFonts w:hint="eastAsia"/>
          <w:b/>
          <w:highlight w:val="yellow"/>
        </w:rPr>
        <w:t>，</w:t>
      </w:r>
      <w:r w:rsidR="0093329D">
        <w:rPr>
          <w:rFonts w:hint="eastAsia"/>
          <w:b/>
          <w:highlight w:val="yellow"/>
        </w:rPr>
        <w:t>研究方向：职业教育、机械制造；梁仁波</w:t>
      </w:r>
      <w:r w:rsidRPr="0072631C">
        <w:rPr>
          <w:rFonts w:hint="eastAsia"/>
          <w:b/>
          <w:highlight w:val="yellow"/>
        </w:rPr>
        <w:t>（</w:t>
      </w:r>
      <w:r w:rsidRPr="0072631C">
        <w:rPr>
          <w:rFonts w:hint="eastAsia"/>
          <w:b/>
          <w:highlight w:val="yellow"/>
        </w:rPr>
        <w:t>19</w:t>
      </w:r>
      <w:r w:rsidR="004B4F80">
        <w:rPr>
          <w:rFonts w:hint="eastAsia"/>
          <w:b/>
          <w:highlight w:val="yellow"/>
        </w:rPr>
        <w:t>88</w:t>
      </w:r>
      <w:r w:rsidRPr="0072631C">
        <w:rPr>
          <w:rFonts w:hint="eastAsia"/>
          <w:b/>
          <w:highlight w:val="yellow"/>
        </w:rPr>
        <w:t>-</w:t>
      </w:r>
      <w:r w:rsidRPr="0072631C">
        <w:rPr>
          <w:rFonts w:hint="eastAsia"/>
          <w:b/>
          <w:highlight w:val="yellow"/>
        </w:rPr>
        <w:t>），</w:t>
      </w:r>
      <w:r w:rsidR="00D86825">
        <w:rPr>
          <w:rFonts w:hint="eastAsia"/>
          <w:b/>
          <w:highlight w:val="yellow"/>
        </w:rPr>
        <w:t>男</w:t>
      </w:r>
      <w:r w:rsidRPr="0072631C">
        <w:rPr>
          <w:rFonts w:hint="eastAsia"/>
          <w:b/>
          <w:highlight w:val="yellow"/>
        </w:rPr>
        <w:t>，湖北</w:t>
      </w:r>
      <w:r w:rsidR="0093329D">
        <w:rPr>
          <w:rFonts w:hint="eastAsia"/>
          <w:b/>
          <w:highlight w:val="yellow"/>
        </w:rPr>
        <w:t>武汉</w:t>
      </w:r>
      <w:r w:rsidRPr="0072631C">
        <w:rPr>
          <w:rFonts w:hint="eastAsia"/>
          <w:b/>
          <w:highlight w:val="yellow"/>
        </w:rPr>
        <w:t>人，</w:t>
      </w:r>
      <w:r w:rsidR="0093329D" w:rsidRPr="0093329D">
        <w:rPr>
          <w:rFonts w:hint="eastAsia"/>
          <w:b/>
          <w:highlight w:val="yellow"/>
        </w:rPr>
        <w:t>广东轻工职业技术学院</w:t>
      </w:r>
      <w:r w:rsidR="004B4F80">
        <w:rPr>
          <w:rFonts w:hint="eastAsia"/>
          <w:b/>
          <w:highlight w:val="yellow"/>
        </w:rPr>
        <w:t>讲师</w:t>
      </w:r>
      <w:r w:rsidRPr="0072631C">
        <w:rPr>
          <w:rFonts w:hint="eastAsia"/>
          <w:b/>
          <w:highlight w:val="yellow"/>
        </w:rPr>
        <w:t>，</w:t>
      </w:r>
      <w:r w:rsidR="0093329D">
        <w:rPr>
          <w:rFonts w:hint="eastAsia"/>
          <w:b/>
          <w:highlight w:val="yellow"/>
        </w:rPr>
        <w:t>研究方向：职业教育</w:t>
      </w:r>
      <w:r w:rsidRPr="0072631C">
        <w:rPr>
          <w:rFonts w:hint="eastAsia"/>
          <w:b/>
          <w:highlight w:val="yellow"/>
        </w:rPr>
        <w:t>。</w:t>
      </w:r>
    </w:p>
    <w:p w:rsidR="008D72C1" w:rsidRPr="00F95D73" w:rsidRDefault="00F95D73" w:rsidP="008D72C1">
      <w:pPr>
        <w:rPr>
          <w:b/>
          <w:color w:val="FF0000"/>
        </w:rPr>
      </w:pPr>
      <w:r w:rsidRPr="00F95D73">
        <w:rPr>
          <w:rFonts w:hint="eastAsia"/>
          <w:b/>
          <w:color w:val="FF0000"/>
        </w:rPr>
        <w:t>（作者简介与基金项目，</w:t>
      </w:r>
      <w:proofErr w:type="gramStart"/>
      <w:r w:rsidRPr="00F95D73">
        <w:rPr>
          <w:rFonts w:hint="eastAsia"/>
          <w:b/>
          <w:color w:val="FF0000"/>
        </w:rPr>
        <w:t>请严格</w:t>
      </w:r>
      <w:proofErr w:type="gramEnd"/>
      <w:r w:rsidRPr="00F95D73">
        <w:rPr>
          <w:rFonts w:hint="eastAsia"/>
          <w:b/>
          <w:color w:val="FF0000"/>
        </w:rPr>
        <w:t>按上</w:t>
      </w:r>
      <w:r>
        <w:rPr>
          <w:rFonts w:hint="eastAsia"/>
          <w:b/>
          <w:color w:val="FF0000"/>
        </w:rPr>
        <w:t>信息</w:t>
      </w:r>
      <w:r w:rsidRPr="00F95D73">
        <w:rPr>
          <w:rFonts w:hint="eastAsia"/>
          <w:b/>
          <w:color w:val="FF0000"/>
        </w:rPr>
        <w:t>一一对应填写</w:t>
      </w:r>
      <w:r w:rsidR="0093329D">
        <w:rPr>
          <w:rFonts w:hint="eastAsia"/>
          <w:b/>
          <w:color w:val="FF0000"/>
        </w:rPr>
        <w:t>，缺一不可</w:t>
      </w:r>
      <w:r w:rsidRPr="00F95D73">
        <w:rPr>
          <w:rFonts w:hint="eastAsia"/>
          <w:b/>
          <w:color w:val="FF0000"/>
        </w:rPr>
        <w:t>）</w:t>
      </w:r>
    </w:p>
    <w:p w:rsidR="008D72C1" w:rsidRPr="005E09F1" w:rsidRDefault="008D72C1" w:rsidP="008D72C1"/>
    <w:p w:rsidR="008D72C1" w:rsidRPr="005E09F1" w:rsidRDefault="008D72C1" w:rsidP="008D72C1"/>
    <w:p w:rsidR="00F21BAD" w:rsidRPr="008D72C1" w:rsidRDefault="00F21BAD"/>
    <w:sectPr w:rsidR="00F21BAD" w:rsidRPr="008D72C1" w:rsidSect="00A746DB">
      <w:endnotePr>
        <w:numFmt w:val="decimal"/>
      </w:endnotePr>
      <w:pgSz w:w="11906" w:h="16838"/>
      <w:pgMar w:top="1440" w:right="1416"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70F" w:rsidRDefault="0018170F" w:rsidP="00FB652E">
      <w:r>
        <w:separator/>
      </w:r>
    </w:p>
  </w:endnote>
  <w:endnote w:type="continuationSeparator" w:id="0">
    <w:p w:rsidR="0018170F" w:rsidRDefault="0018170F" w:rsidP="00FB65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70F" w:rsidRDefault="0018170F" w:rsidP="00FB652E">
      <w:r>
        <w:separator/>
      </w:r>
    </w:p>
  </w:footnote>
  <w:footnote w:type="continuationSeparator" w:id="0">
    <w:p w:rsidR="0018170F" w:rsidRDefault="0018170F" w:rsidP="00FB65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8D72C1"/>
    <w:rsid w:val="00000040"/>
    <w:rsid w:val="00001138"/>
    <w:rsid w:val="000017CC"/>
    <w:rsid w:val="00001934"/>
    <w:rsid w:val="00002F14"/>
    <w:rsid w:val="00004972"/>
    <w:rsid w:val="00005641"/>
    <w:rsid w:val="000126D7"/>
    <w:rsid w:val="00016BA2"/>
    <w:rsid w:val="00016C99"/>
    <w:rsid w:val="00016CE6"/>
    <w:rsid w:val="00017D00"/>
    <w:rsid w:val="00017FE7"/>
    <w:rsid w:val="00020AED"/>
    <w:rsid w:val="00021334"/>
    <w:rsid w:val="00022222"/>
    <w:rsid w:val="00024DC6"/>
    <w:rsid w:val="00025ACB"/>
    <w:rsid w:val="000264C0"/>
    <w:rsid w:val="00026BAD"/>
    <w:rsid w:val="00026C63"/>
    <w:rsid w:val="00026C88"/>
    <w:rsid w:val="00031EF2"/>
    <w:rsid w:val="000329EF"/>
    <w:rsid w:val="00033FBF"/>
    <w:rsid w:val="00036171"/>
    <w:rsid w:val="00040CB3"/>
    <w:rsid w:val="00043A3D"/>
    <w:rsid w:val="00045AB7"/>
    <w:rsid w:val="0005056D"/>
    <w:rsid w:val="00053D0D"/>
    <w:rsid w:val="00054219"/>
    <w:rsid w:val="0005635A"/>
    <w:rsid w:val="000577F6"/>
    <w:rsid w:val="00060E7A"/>
    <w:rsid w:val="0006149B"/>
    <w:rsid w:val="000633BA"/>
    <w:rsid w:val="00063B51"/>
    <w:rsid w:val="00064B37"/>
    <w:rsid w:val="000655EE"/>
    <w:rsid w:val="00065BB2"/>
    <w:rsid w:val="00067757"/>
    <w:rsid w:val="00071328"/>
    <w:rsid w:val="00072D11"/>
    <w:rsid w:val="00073B9F"/>
    <w:rsid w:val="00074C13"/>
    <w:rsid w:val="00075DB9"/>
    <w:rsid w:val="00076EB6"/>
    <w:rsid w:val="0007771D"/>
    <w:rsid w:val="00077E09"/>
    <w:rsid w:val="00080748"/>
    <w:rsid w:val="000813B6"/>
    <w:rsid w:val="00081F3A"/>
    <w:rsid w:val="000869C1"/>
    <w:rsid w:val="00086F33"/>
    <w:rsid w:val="00087644"/>
    <w:rsid w:val="0009243A"/>
    <w:rsid w:val="000936DD"/>
    <w:rsid w:val="00093A25"/>
    <w:rsid w:val="00094350"/>
    <w:rsid w:val="0009522C"/>
    <w:rsid w:val="00096070"/>
    <w:rsid w:val="000A00A4"/>
    <w:rsid w:val="000A1E85"/>
    <w:rsid w:val="000A27E2"/>
    <w:rsid w:val="000A4565"/>
    <w:rsid w:val="000A643E"/>
    <w:rsid w:val="000A7BC0"/>
    <w:rsid w:val="000A7E6E"/>
    <w:rsid w:val="000B0404"/>
    <w:rsid w:val="000B4722"/>
    <w:rsid w:val="000B4B67"/>
    <w:rsid w:val="000B5DFD"/>
    <w:rsid w:val="000B5ED4"/>
    <w:rsid w:val="000B6019"/>
    <w:rsid w:val="000B6249"/>
    <w:rsid w:val="000C12DA"/>
    <w:rsid w:val="000C1A85"/>
    <w:rsid w:val="000C1E90"/>
    <w:rsid w:val="000C28F5"/>
    <w:rsid w:val="000C4091"/>
    <w:rsid w:val="000D0BB0"/>
    <w:rsid w:val="000D20FC"/>
    <w:rsid w:val="000D2CE1"/>
    <w:rsid w:val="000D2FCF"/>
    <w:rsid w:val="000D4FA5"/>
    <w:rsid w:val="000D6C38"/>
    <w:rsid w:val="000D7BA8"/>
    <w:rsid w:val="000E1F24"/>
    <w:rsid w:val="000E37F9"/>
    <w:rsid w:val="000E5AA1"/>
    <w:rsid w:val="000E656B"/>
    <w:rsid w:val="000E72B2"/>
    <w:rsid w:val="000E7845"/>
    <w:rsid w:val="000F2C5B"/>
    <w:rsid w:val="000F79E4"/>
    <w:rsid w:val="00101E1E"/>
    <w:rsid w:val="00103895"/>
    <w:rsid w:val="00103F79"/>
    <w:rsid w:val="00104E99"/>
    <w:rsid w:val="00104F0E"/>
    <w:rsid w:val="0011319C"/>
    <w:rsid w:val="001144A1"/>
    <w:rsid w:val="00120457"/>
    <w:rsid w:val="0012171B"/>
    <w:rsid w:val="00123779"/>
    <w:rsid w:val="00124469"/>
    <w:rsid w:val="001260B5"/>
    <w:rsid w:val="0012747E"/>
    <w:rsid w:val="00127BC1"/>
    <w:rsid w:val="0013076E"/>
    <w:rsid w:val="00131211"/>
    <w:rsid w:val="00133571"/>
    <w:rsid w:val="00140FFD"/>
    <w:rsid w:val="00142BDF"/>
    <w:rsid w:val="00143261"/>
    <w:rsid w:val="0014353B"/>
    <w:rsid w:val="00143EED"/>
    <w:rsid w:val="00144325"/>
    <w:rsid w:val="00150F22"/>
    <w:rsid w:val="0015114B"/>
    <w:rsid w:val="00155FB3"/>
    <w:rsid w:val="00156768"/>
    <w:rsid w:val="00160AD8"/>
    <w:rsid w:val="00161DD2"/>
    <w:rsid w:val="00162418"/>
    <w:rsid w:val="00162475"/>
    <w:rsid w:val="00162679"/>
    <w:rsid w:val="00164612"/>
    <w:rsid w:val="0016499F"/>
    <w:rsid w:val="00164D3C"/>
    <w:rsid w:val="001653D6"/>
    <w:rsid w:val="00170A24"/>
    <w:rsid w:val="00173723"/>
    <w:rsid w:val="00174099"/>
    <w:rsid w:val="001749F4"/>
    <w:rsid w:val="00177BD4"/>
    <w:rsid w:val="0018012C"/>
    <w:rsid w:val="00181143"/>
    <w:rsid w:val="0018170F"/>
    <w:rsid w:val="001845EE"/>
    <w:rsid w:val="0018488B"/>
    <w:rsid w:val="00190ECE"/>
    <w:rsid w:val="001919D7"/>
    <w:rsid w:val="00191C8F"/>
    <w:rsid w:val="00192638"/>
    <w:rsid w:val="001944DE"/>
    <w:rsid w:val="00194D38"/>
    <w:rsid w:val="0019510B"/>
    <w:rsid w:val="0019746A"/>
    <w:rsid w:val="001A1990"/>
    <w:rsid w:val="001A4DFE"/>
    <w:rsid w:val="001A5379"/>
    <w:rsid w:val="001A76B8"/>
    <w:rsid w:val="001B10A7"/>
    <w:rsid w:val="001B1D76"/>
    <w:rsid w:val="001B1D85"/>
    <w:rsid w:val="001B2FAE"/>
    <w:rsid w:val="001B2FC2"/>
    <w:rsid w:val="001B7A85"/>
    <w:rsid w:val="001C1B34"/>
    <w:rsid w:val="001C252B"/>
    <w:rsid w:val="001C2615"/>
    <w:rsid w:val="001C32C8"/>
    <w:rsid w:val="001C4779"/>
    <w:rsid w:val="001C74A2"/>
    <w:rsid w:val="001D1F41"/>
    <w:rsid w:val="001D3D26"/>
    <w:rsid w:val="001D4596"/>
    <w:rsid w:val="001D4C05"/>
    <w:rsid w:val="001D55AA"/>
    <w:rsid w:val="001D6369"/>
    <w:rsid w:val="001D7ACC"/>
    <w:rsid w:val="001E0B64"/>
    <w:rsid w:val="001E1A03"/>
    <w:rsid w:val="001E1CE1"/>
    <w:rsid w:val="001E348E"/>
    <w:rsid w:val="001E441C"/>
    <w:rsid w:val="001E580E"/>
    <w:rsid w:val="001E7D92"/>
    <w:rsid w:val="001F262F"/>
    <w:rsid w:val="001F3DCF"/>
    <w:rsid w:val="001F6ACB"/>
    <w:rsid w:val="002022CD"/>
    <w:rsid w:val="002052E1"/>
    <w:rsid w:val="00205DEA"/>
    <w:rsid w:val="00212009"/>
    <w:rsid w:val="0021219D"/>
    <w:rsid w:val="002168D9"/>
    <w:rsid w:val="002215E8"/>
    <w:rsid w:val="002217E0"/>
    <w:rsid w:val="002246E8"/>
    <w:rsid w:val="00224BC8"/>
    <w:rsid w:val="002271A7"/>
    <w:rsid w:val="00233831"/>
    <w:rsid w:val="00233EAA"/>
    <w:rsid w:val="00235A40"/>
    <w:rsid w:val="00235AF7"/>
    <w:rsid w:val="002371C9"/>
    <w:rsid w:val="00237551"/>
    <w:rsid w:val="00237F76"/>
    <w:rsid w:val="0024064E"/>
    <w:rsid w:val="00240A48"/>
    <w:rsid w:val="00242961"/>
    <w:rsid w:val="002434AD"/>
    <w:rsid w:val="00243F66"/>
    <w:rsid w:val="00245C1B"/>
    <w:rsid w:val="00246B02"/>
    <w:rsid w:val="002522C3"/>
    <w:rsid w:val="00252B82"/>
    <w:rsid w:val="00253592"/>
    <w:rsid w:val="002605E1"/>
    <w:rsid w:val="002610D4"/>
    <w:rsid w:val="00262266"/>
    <w:rsid w:val="00262C63"/>
    <w:rsid w:val="0026675D"/>
    <w:rsid w:val="00270196"/>
    <w:rsid w:val="002734DD"/>
    <w:rsid w:val="00274EE9"/>
    <w:rsid w:val="002751AB"/>
    <w:rsid w:val="002773F7"/>
    <w:rsid w:val="00283D89"/>
    <w:rsid w:val="0028530D"/>
    <w:rsid w:val="00286D20"/>
    <w:rsid w:val="0029078F"/>
    <w:rsid w:val="00294701"/>
    <w:rsid w:val="002954A2"/>
    <w:rsid w:val="0029578C"/>
    <w:rsid w:val="00295DD8"/>
    <w:rsid w:val="00297996"/>
    <w:rsid w:val="002A0D05"/>
    <w:rsid w:val="002A156B"/>
    <w:rsid w:val="002A1993"/>
    <w:rsid w:val="002A2277"/>
    <w:rsid w:val="002A31AC"/>
    <w:rsid w:val="002A44F7"/>
    <w:rsid w:val="002A4A2F"/>
    <w:rsid w:val="002A4C74"/>
    <w:rsid w:val="002B0ADD"/>
    <w:rsid w:val="002B325F"/>
    <w:rsid w:val="002B36AD"/>
    <w:rsid w:val="002B391F"/>
    <w:rsid w:val="002B4BAD"/>
    <w:rsid w:val="002B5507"/>
    <w:rsid w:val="002B6FD6"/>
    <w:rsid w:val="002B72FD"/>
    <w:rsid w:val="002B77ED"/>
    <w:rsid w:val="002C23CD"/>
    <w:rsid w:val="002C5C0E"/>
    <w:rsid w:val="002C6578"/>
    <w:rsid w:val="002C6868"/>
    <w:rsid w:val="002D3FBD"/>
    <w:rsid w:val="002D4051"/>
    <w:rsid w:val="002D5DEF"/>
    <w:rsid w:val="002D6047"/>
    <w:rsid w:val="002D6D09"/>
    <w:rsid w:val="002D73A1"/>
    <w:rsid w:val="002E0162"/>
    <w:rsid w:val="002E25DF"/>
    <w:rsid w:val="002E2E64"/>
    <w:rsid w:val="002E3C9B"/>
    <w:rsid w:val="002E3D04"/>
    <w:rsid w:val="002E3DD3"/>
    <w:rsid w:val="002E3E94"/>
    <w:rsid w:val="002E3ECB"/>
    <w:rsid w:val="002E4C8B"/>
    <w:rsid w:val="002E63F6"/>
    <w:rsid w:val="002E68DC"/>
    <w:rsid w:val="002E7B6F"/>
    <w:rsid w:val="002F0EFA"/>
    <w:rsid w:val="002F26DB"/>
    <w:rsid w:val="002F3082"/>
    <w:rsid w:val="002F30F3"/>
    <w:rsid w:val="002F3374"/>
    <w:rsid w:val="002F4175"/>
    <w:rsid w:val="002F52FA"/>
    <w:rsid w:val="002F7009"/>
    <w:rsid w:val="002F7CD3"/>
    <w:rsid w:val="0030061C"/>
    <w:rsid w:val="00301AC6"/>
    <w:rsid w:val="0030240E"/>
    <w:rsid w:val="00303DA4"/>
    <w:rsid w:val="003072E1"/>
    <w:rsid w:val="00314B97"/>
    <w:rsid w:val="00316E41"/>
    <w:rsid w:val="0032081D"/>
    <w:rsid w:val="003213C8"/>
    <w:rsid w:val="003217EB"/>
    <w:rsid w:val="003229BA"/>
    <w:rsid w:val="003231F4"/>
    <w:rsid w:val="00323316"/>
    <w:rsid w:val="00323BFE"/>
    <w:rsid w:val="00324DC4"/>
    <w:rsid w:val="003257E7"/>
    <w:rsid w:val="00331006"/>
    <w:rsid w:val="00334916"/>
    <w:rsid w:val="003349AE"/>
    <w:rsid w:val="00334F19"/>
    <w:rsid w:val="00336F57"/>
    <w:rsid w:val="003375BA"/>
    <w:rsid w:val="00337CA6"/>
    <w:rsid w:val="003406AD"/>
    <w:rsid w:val="003448B8"/>
    <w:rsid w:val="00344C90"/>
    <w:rsid w:val="00345F49"/>
    <w:rsid w:val="00346216"/>
    <w:rsid w:val="003465D3"/>
    <w:rsid w:val="00346ADF"/>
    <w:rsid w:val="003502D9"/>
    <w:rsid w:val="00351C13"/>
    <w:rsid w:val="00352C3D"/>
    <w:rsid w:val="0035562B"/>
    <w:rsid w:val="00356684"/>
    <w:rsid w:val="003600E8"/>
    <w:rsid w:val="00361782"/>
    <w:rsid w:val="003640F0"/>
    <w:rsid w:val="00364566"/>
    <w:rsid w:val="00364CB3"/>
    <w:rsid w:val="0036554E"/>
    <w:rsid w:val="003672D1"/>
    <w:rsid w:val="00367ED1"/>
    <w:rsid w:val="00371655"/>
    <w:rsid w:val="00373FF7"/>
    <w:rsid w:val="003742CD"/>
    <w:rsid w:val="00374422"/>
    <w:rsid w:val="00375999"/>
    <w:rsid w:val="003829E8"/>
    <w:rsid w:val="00383B3A"/>
    <w:rsid w:val="003841F5"/>
    <w:rsid w:val="00384F79"/>
    <w:rsid w:val="0038534D"/>
    <w:rsid w:val="00386180"/>
    <w:rsid w:val="00390B38"/>
    <w:rsid w:val="00395C6B"/>
    <w:rsid w:val="00396627"/>
    <w:rsid w:val="003A21A7"/>
    <w:rsid w:val="003A2A47"/>
    <w:rsid w:val="003A36DD"/>
    <w:rsid w:val="003A467B"/>
    <w:rsid w:val="003A560D"/>
    <w:rsid w:val="003B4367"/>
    <w:rsid w:val="003B4E16"/>
    <w:rsid w:val="003B5378"/>
    <w:rsid w:val="003B577D"/>
    <w:rsid w:val="003B7126"/>
    <w:rsid w:val="003C1D21"/>
    <w:rsid w:val="003C2454"/>
    <w:rsid w:val="003C3F9C"/>
    <w:rsid w:val="003C4881"/>
    <w:rsid w:val="003C5136"/>
    <w:rsid w:val="003C6E3D"/>
    <w:rsid w:val="003C7251"/>
    <w:rsid w:val="003D021D"/>
    <w:rsid w:val="003D0642"/>
    <w:rsid w:val="003D2096"/>
    <w:rsid w:val="003D273A"/>
    <w:rsid w:val="003D4850"/>
    <w:rsid w:val="003D6AAB"/>
    <w:rsid w:val="003D713F"/>
    <w:rsid w:val="003D76B5"/>
    <w:rsid w:val="003E06CC"/>
    <w:rsid w:val="003E1C95"/>
    <w:rsid w:val="003E2E5A"/>
    <w:rsid w:val="003E4C4A"/>
    <w:rsid w:val="003E4FE1"/>
    <w:rsid w:val="003E5888"/>
    <w:rsid w:val="003E5B16"/>
    <w:rsid w:val="003F0DAF"/>
    <w:rsid w:val="003F3A2E"/>
    <w:rsid w:val="003F47AC"/>
    <w:rsid w:val="003F568B"/>
    <w:rsid w:val="003F5ABD"/>
    <w:rsid w:val="00400EB8"/>
    <w:rsid w:val="0040119B"/>
    <w:rsid w:val="00402159"/>
    <w:rsid w:val="00402F12"/>
    <w:rsid w:val="00403051"/>
    <w:rsid w:val="0040353F"/>
    <w:rsid w:val="00404942"/>
    <w:rsid w:val="00410298"/>
    <w:rsid w:val="0041060C"/>
    <w:rsid w:val="00410EC3"/>
    <w:rsid w:val="004114E6"/>
    <w:rsid w:val="0041440E"/>
    <w:rsid w:val="004200AC"/>
    <w:rsid w:val="004245F3"/>
    <w:rsid w:val="00424A71"/>
    <w:rsid w:val="00424F70"/>
    <w:rsid w:val="00426C8D"/>
    <w:rsid w:val="00426D9A"/>
    <w:rsid w:val="00431E5F"/>
    <w:rsid w:val="00436636"/>
    <w:rsid w:val="00440ADA"/>
    <w:rsid w:val="00441A84"/>
    <w:rsid w:val="00442CCE"/>
    <w:rsid w:val="00442EAF"/>
    <w:rsid w:val="004443C7"/>
    <w:rsid w:val="00445553"/>
    <w:rsid w:val="004506C7"/>
    <w:rsid w:val="00450A0F"/>
    <w:rsid w:val="004542AB"/>
    <w:rsid w:val="00457489"/>
    <w:rsid w:val="00457602"/>
    <w:rsid w:val="00461BD3"/>
    <w:rsid w:val="00461F86"/>
    <w:rsid w:val="00462AFE"/>
    <w:rsid w:val="004632FC"/>
    <w:rsid w:val="00471656"/>
    <w:rsid w:val="00472022"/>
    <w:rsid w:val="00472BD6"/>
    <w:rsid w:val="00474AA2"/>
    <w:rsid w:val="00475471"/>
    <w:rsid w:val="004760A0"/>
    <w:rsid w:val="00480981"/>
    <w:rsid w:val="00480AAE"/>
    <w:rsid w:val="00480CD9"/>
    <w:rsid w:val="00482168"/>
    <w:rsid w:val="004832CA"/>
    <w:rsid w:val="0048349B"/>
    <w:rsid w:val="0048534C"/>
    <w:rsid w:val="004872CC"/>
    <w:rsid w:val="0048741B"/>
    <w:rsid w:val="0048775D"/>
    <w:rsid w:val="00490D49"/>
    <w:rsid w:val="00492B35"/>
    <w:rsid w:val="00493DF8"/>
    <w:rsid w:val="00497705"/>
    <w:rsid w:val="004A1E95"/>
    <w:rsid w:val="004A25E7"/>
    <w:rsid w:val="004A3420"/>
    <w:rsid w:val="004A4377"/>
    <w:rsid w:val="004A6547"/>
    <w:rsid w:val="004A7ACC"/>
    <w:rsid w:val="004A7CE5"/>
    <w:rsid w:val="004A7FB0"/>
    <w:rsid w:val="004B167A"/>
    <w:rsid w:val="004B30D3"/>
    <w:rsid w:val="004B4F80"/>
    <w:rsid w:val="004C0331"/>
    <w:rsid w:val="004C0B52"/>
    <w:rsid w:val="004C15E5"/>
    <w:rsid w:val="004C4561"/>
    <w:rsid w:val="004C5177"/>
    <w:rsid w:val="004C6BEC"/>
    <w:rsid w:val="004C6F3D"/>
    <w:rsid w:val="004C6F8B"/>
    <w:rsid w:val="004D05A6"/>
    <w:rsid w:val="004D16BC"/>
    <w:rsid w:val="004D261E"/>
    <w:rsid w:val="004D2D1F"/>
    <w:rsid w:val="004D2DE8"/>
    <w:rsid w:val="004D3BB5"/>
    <w:rsid w:val="004D659D"/>
    <w:rsid w:val="004D749E"/>
    <w:rsid w:val="004E11CF"/>
    <w:rsid w:val="004E1D27"/>
    <w:rsid w:val="004E528C"/>
    <w:rsid w:val="004E5EF5"/>
    <w:rsid w:val="004E75B7"/>
    <w:rsid w:val="004F0DDF"/>
    <w:rsid w:val="004F24F3"/>
    <w:rsid w:val="004F27F5"/>
    <w:rsid w:val="004F5B5E"/>
    <w:rsid w:val="00504815"/>
    <w:rsid w:val="00504AD9"/>
    <w:rsid w:val="0050560B"/>
    <w:rsid w:val="00505ECD"/>
    <w:rsid w:val="00507644"/>
    <w:rsid w:val="00511013"/>
    <w:rsid w:val="005115BB"/>
    <w:rsid w:val="005118B1"/>
    <w:rsid w:val="00512AA6"/>
    <w:rsid w:val="00513348"/>
    <w:rsid w:val="00513458"/>
    <w:rsid w:val="005137C2"/>
    <w:rsid w:val="005145B1"/>
    <w:rsid w:val="005178B8"/>
    <w:rsid w:val="005218FE"/>
    <w:rsid w:val="00524744"/>
    <w:rsid w:val="00525A67"/>
    <w:rsid w:val="00531AEA"/>
    <w:rsid w:val="00532494"/>
    <w:rsid w:val="005343F5"/>
    <w:rsid w:val="00534A9E"/>
    <w:rsid w:val="00534D1F"/>
    <w:rsid w:val="00536D45"/>
    <w:rsid w:val="00536E75"/>
    <w:rsid w:val="005379DB"/>
    <w:rsid w:val="00540048"/>
    <w:rsid w:val="005409CA"/>
    <w:rsid w:val="00541ACF"/>
    <w:rsid w:val="00542FCF"/>
    <w:rsid w:val="005463E7"/>
    <w:rsid w:val="005503CC"/>
    <w:rsid w:val="00550D3A"/>
    <w:rsid w:val="0055418C"/>
    <w:rsid w:val="00554415"/>
    <w:rsid w:val="00562072"/>
    <w:rsid w:val="00562612"/>
    <w:rsid w:val="00562BEE"/>
    <w:rsid w:val="00563DEA"/>
    <w:rsid w:val="00564153"/>
    <w:rsid w:val="00566235"/>
    <w:rsid w:val="00566890"/>
    <w:rsid w:val="00566909"/>
    <w:rsid w:val="00570AE7"/>
    <w:rsid w:val="00571CD3"/>
    <w:rsid w:val="0057214F"/>
    <w:rsid w:val="005724EA"/>
    <w:rsid w:val="00572692"/>
    <w:rsid w:val="005746F1"/>
    <w:rsid w:val="00575B60"/>
    <w:rsid w:val="005777C7"/>
    <w:rsid w:val="005810A4"/>
    <w:rsid w:val="005828CE"/>
    <w:rsid w:val="00592003"/>
    <w:rsid w:val="00592185"/>
    <w:rsid w:val="00593682"/>
    <w:rsid w:val="00593FB7"/>
    <w:rsid w:val="005956C1"/>
    <w:rsid w:val="005A0780"/>
    <w:rsid w:val="005A0B31"/>
    <w:rsid w:val="005A16EA"/>
    <w:rsid w:val="005A5E23"/>
    <w:rsid w:val="005A6914"/>
    <w:rsid w:val="005B1357"/>
    <w:rsid w:val="005B17C6"/>
    <w:rsid w:val="005B2A86"/>
    <w:rsid w:val="005B2B76"/>
    <w:rsid w:val="005B5DA9"/>
    <w:rsid w:val="005B7A09"/>
    <w:rsid w:val="005C014C"/>
    <w:rsid w:val="005C2752"/>
    <w:rsid w:val="005C4E7A"/>
    <w:rsid w:val="005C5699"/>
    <w:rsid w:val="005C65C6"/>
    <w:rsid w:val="005C6819"/>
    <w:rsid w:val="005C6AB5"/>
    <w:rsid w:val="005D0046"/>
    <w:rsid w:val="005D0D40"/>
    <w:rsid w:val="005D10F6"/>
    <w:rsid w:val="005D1DC0"/>
    <w:rsid w:val="005D2595"/>
    <w:rsid w:val="005D2C06"/>
    <w:rsid w:val="005D2CC3"/>
    <w:rsid w:val="005D3447"/>
    <w:rsid w:val="005E025E"/>
    <w:rsid w:val="005E0A3A"/>
    <w:rsid w:val="005E14DF"/>
    <w:rsid w:val="005E1773"/>
    <w:rsid w:val="005E22AB"/>
    <w:rsid w:val="005E3662"/>
    <w:rsid w:val="005E6DF2"/>
    <w:rsid w:val="005F1747"/>
    <w:rsid w:val="005F3ED1"/>
    <w:rsid w:val="005F52AF"/>
    <w:rsid w:val="006026D6"/>
    <w:rsid w:val="00603A91"/>
    <w:rsid w:val="006046CC"/>
    <w:rsid w:val="00604B98"/>
    <w:rsid w:val="00604D57"/>
    <w:rsid w:val="00606814"/>
    <w:rsid w:val="006107C4"/>
    <w:rsid w:val="00613724"/>
    <w:rsid w:val="00616EFF"/>
    <w:rsid w:val="0062083C"/>
    <w:rsid w:val="0062412C"/>
    <w:rsid w:val="00627A5E"/>
    <w:rsid w:val="00630319"/>
    <w:rsid w:val="00630970"/>
    <w:rsid w:val="00630BCE"/>
    <w:rsid w:val="0063120A"/>
    <w:rsid w:val="00631F08"/>
    <w:rsid w:val="00636690"/>
    <w:rsid w:val="00640434"/>
    <w:rsid w:val="006414D0"/>
    <w:rsid w:val="006468BC"/>
    <w:rsid w:val="00646948"/>
    <w:rsid w:val="0064711C"/>
    <w:rsid w:val="006474A3"/>
    <w:rsid w:val="00647627"/>
    <w:rsid w:val="00651DA5"/>
    <w:rsid w:val="00655926"/>
    <w:rsid w:val="006560DE"/>
    <w:rsid w:val="00656B8B"/>
    <w:rsid w:val="00657482"/>
    <w:rsid w:val="00662D12"/>
    <w:rsid w:val="00665000"/>
    <w:rsid w:val="00666638"/>
    <w:rsid w:val="006705E7"/>
    <w:rsid w:val="0067086D"/>
    <w:rsid w:val="006734ED"/>
    <w:rsid w:val="006739E6"/>
    <w:rsid w:val="0067405C"/>
    <w:rsid w:val="0067425B"/>
    <w:rsid w:val="006743E7"/>
    <w:rsid w:val="00674FD6"/>
    <w:rsid w:val="00675321"/>
    <w:rsid w:val="0067551F"/>
    <w:rsid w:val="00675B4D"/>
    <w:rsid w:val="00676F8E"/>
    <w:rsid w:val="00677CCC"/>
    <w:rsid w:val="006803A2"/>
    <w:rsid w:val="00681A29"/>
    <w:rsid w:val="00681BD2"/>
    <w:rsid w:val="00682E9E"/>
    <w:rsid w:val="006837DE"/>
    <w:rsid w:val="00683B82"/>
    <w:rsid w:val="00686947"/>
    <w:rsid w:val="006905A3"/>
    <w:rsid w:val="006906BA"/>
    <w:rsid w:val="00690BC0"/>
    <w:rsid w:val="006912C8"/>
    <w:rsid w:val="00691503"/>
    <w:rsid w:val="00694F64"/>
    <w:rsid w:val="006B0838"/>
    <w:rsid w:val="006B24E5"/>
    <w:rsid w:val="006B2645"/>
    <w:rsid w:val="006B2E7F"/>
    <w:rsid w:val="006C0F61"/>
    <w:rsid w:val="006C2B8A"/>
    <w:rsid w:val="006C3093"/>
    <w:rsid w:val="006C359D"/>
    <w:rsid w:val="006C3A60"/>
    <w:rsid w:val="006C406B"/>
    <w:rsid w:val="006C604D"/>
    <w:rsid w:val="006C6555"/>
    <w:rsid w:val="006C6898"/>
    <w:rsid w:val="006D3ACA"/>
    <w:rsid w:val="006D3C41"/>
    <w:rsid w:val="006D43B0"/>
    <w:rsid w:val="006D4A81"/>
    <w:rsid w:val="006D5C04"/>
    <w:rsid w:val="006D7908"/>
    <w:rsid w:val="006D7B62"/>
    <w:rsid w:val="006E036F"/>
    <w:rsid w:val="006E1131"/>
    <w:rsid w:val="006E2E5B"/>
    <w:rsid w:val="006E55BD"/>
    <w:rsid w:val="006E7C52"/>
    <w:rsid w:val="006F19E5"/>
    <w:rsid w:val="006F297B"/>
    <w:rsid w:val="006F345F"/>
    <w:rsid w:val="006F357C"/>
    <w:rsid w:val="006F3ADC"/>
    <w:rsid w:val="00701A60"/>
    <w:rsid w:val="00702D24"/>
    <w:rsid w:val="00703176"/>
    <w:rsid w:val="00703B67"/>
    <w:rsid w:val="00704A3A"/>
    <w:rsid w:val="007066C0"/>
    <w:rsid w:val="00706C6B"/>
    <w:rsid w:val="007108EA"/>
    <w:rsid w:val="00710AF3"/>
    <w:rsid w:val="00711E07"/>
    <w:rsid w:val="00712D8D"/>
    <w:rsid w:val="0071357F"/>
    <w:rsid w:val="007159CA"/>
    <w:rsid w:val="0072104C"/>
    <w:rsid w:val="007259C9"/>
    <w:rsid w:val="00725C40"/>
    <w:rsid w:val="0072631C"/>
    <w:rsid w:val="00726396"/>
    <w:rsid w:val="00726AEA"/>
    <w:rsid w:val="00731A13"/>
    <w:rsid w:val="00733FD9"/>
    <w:rsid w:val="0073450F"/>
    <w:rsid w:val="00734FC9"/>
    <w:rsid w:val="007355DB"/>
    <w:rsid w:val="00736DF1"/>
    <w:rsid w:val="00737532"/>
    <w:rsid w:val="007408EC"/>
    <w:rsid w:val="00743207"/>
    <w:rsid w:val="00743420"/>
    <w:rsid w:val="00743720"/>
    <w:rsid w:val="0074539B"/>
    <w:rsid w:val="007470D4"/>
    <w:rsid w:val="00750980"/>
    <w:rsid w:val="007527CE"/>
    <w:rsid w:val="00752DD7"/>
    <w:rsid w:val="00754011"/>
    <w:rsid w:val="007542D0"/>
    <w:rsid w:val="00755AFA"/>
    <w:rsid w:val="00757418"/>
    <w:rsid w:val="00760A06"/>
    <w:rsid w:val="00760EFD"/>
    <w:rsid w:val="00761B26"/>
    <w:rsid w:val="00761F1C"/>
    <w:rsid w:val="00762830"/>
    <w:rsid w:val="00762A47"/>
    <w:rsid w:val="007632DE"/>
    <w:rsid w:val="00763FF2"/>
    <w:rsid w:val="00765CE3"/>
    <w:rsid w:val="00771331"/>
    <w:rsid w:val="00771394"/>
    <w:rsid w:val="00771D44"/>
    <w:rsid w:val="00774491"/>
    <w:rsid w:val="00775506"/>
    <w:rsid w:val="00780BD4"/>
    <w:rsid w:val="00782B30"/>
    <w:rsid w:val="00783218"/>
    <w:rsid w:val="00784134"/>
    <w:rsid w:val="007848BC"/>
    <w:rsid w:val="00790A1F"/>
    <w:rsid w:val="00791BE1"/>
    <w:rsid w:val="007922BF"/>
    <w:rsid w:val="007936CA"/>
    <w:rsid w:val="00797207"/>
    <w:rsid w:val="007A2649"/>
    <w:rsid w:val="007A66E8"/>
    <w:rsid w:val="007A68EC"/>
    <w:rsid w:val="007B0782"/>
    <w:rsid w:val="007B22A3"/>
    <w:rsid w:val="007B2FBA"/>
    <w:rsid w:val="007B46B9"/>
    <w:rsid w:val="007B4F20"/>
    <w:rsid w:val="007B65E5"/>
    <w:rsid w:val="007B6EAF"/>
    <w:rsid w:val="007B6FEC"/>
    <w:rsid w:val="007B7A7F"/>
    <w:rsid w:val="007C0F8D"/>
    <w:rsid w:val="007C1333"/>
    <w:rsid w:val="007C1519"/>
    <w:rsid w:val="007C289B"/>
    <w:rsid w:val="007C5DA9"/>
    <w:rsid w:val="007C6FE7"/>
    <w:rsid w:val="007D013F"/>
    <w:rsid w:val="007D0610"/>
    <w:rsid w:val="007D1201"/>
    <w:rsid w:val="007D206A"/>
    <w:rsid w:val="007D26EB"/>
    <w:rsid w:val="007D30DC"/>
    <w:rsid w:val="007D5388"/>
    <w:rsid w:val="007D7380"/>
    <w:rsid w:val="007D76B3"/>
    <w:rsid w:val="007E03A3"/>
    <w:rsid w:val="007E068C"/>
    <w:rsid w:val="007E10C5"/>
    <w:rsid w:val="007E193B"/>
    <w:rsid w:val="007E1EF8"/>
    <w:rsid w:val="007E2FEE"/>
    <w:rsid w:val="007E5794"/>
    <w:rsid w:val="007F213F"/>
    <w:rsid w:val="007F250E"/>
    <w:rsid w:val="007F56E3"/>
    <w:rsid w:val="008024A6"/>
    <w:rsid w:val="0080455B"/>
    <w:rsid w:val="00805921"/>
    <w:rsid w:val="00805E21"/>
    <w:rsid w:val="00812175"/>
    <w:rsid w:val="00812767"/>
    <w:rsid w:val="00812837"/>
    <w:rsid w:val="00812D1F"/>
    <w:rsid w:val="00813BC3"/>
    <w:rsid w:val="00823774"/>
    <w:rsid w:val="00824083"/>
    <w:rsid w:val="008247E0"/>
    <w:rsid w:val="00825362"/>
    <w:rsid w:val="0082673C"/>
    <w:rsid w:val="008277E1"/>
    <w:rsid w:val="00830A1C"/>
    <w:rsid w:val="00830D58"/>
    <w:rsid w:val="008322EE"/>
    <w:rsid w:val="00832FDB"/>
    <w:rsid w:val="00834823"/>
    <w:rsid w:val="008366AD"/>
    <w:rsid w:val="0083705D"/>
    <w:rsid w:val="0083724B"/>
    <w:rsid w:val="00840DC2"/>
    <w:rsid w:val="008429EC"/>
    <w:rsid w:val="00842D05"/>
    <w:rsid w:val="00843170"/>
    <w:rsid w:val="0084552C"/>
    <w:rsid w:val="0084739F"/>
    <w:rsid w:val="00847FBD"/>
    <w:rsid w:val="0085030A"/>
    <w:rsid w:val="00850586"/>
    <w:rsid w:val="00853970"/>
    <w:rsid w:val="00854F18"/>
    <w:rsid w:val="00862E34"/>
    <w:rsid w:val="00864A28"/>
    <w:rsid w:val="008651FE"/>
    <w:rsid w:val="00866FA9"/>
    <w:rsid w:val="008675CF"/>
    <w:rsid w:val="00867B4A"/>
    <w:rsid w:val="00867E4E"/>
    <w:rsid w:val="0087148A"/>
    <w:rsid w:val="00871778"/>
    <w:rsid w:val="0087180F"/>
    <w:rsid w:val="0087386A"/>
    <w:rsid w:val="008743E1"/>
    <w:rsid w:val="00875C28"/>
    <w:rsid w:val="00877D47"/>
    <w:rsid w:val="0088040E"/>
    <w:rsid w:val="0088349B"/>
    <w:rsid w:val="00884800"/>
    <w:rsid w:val="00893C57"/>
    <w:rsid w:val="00893F30"/>
    <w:rsid w:val="00895875"/>
    <w:rsid w:val="008A2F4B"/>
    <w:rsid w:val="008A30A2"/>
    <w:rsid w:val="008A53AA"/>
    <w:rsid w:val="008B1EFB"/>
    <w:rsid w:val="008B4C2F"/>
    <w:rsid w:val="008B5074"/>
    <w:rsid w:val="008B5807"/>
    <w:rsid w:val="008B6948"/>
    <w:rsid w:val="008C14DC"/>
    <w:rsid w:val="008C1C11"/>
    <w:rsid w:val="008C1E9F"/>
    <w:rsid w:val="008C2E4B"/>
    <w:rsid w:val="008C3C8D"/>
    <w:rsid w:val="008C3D02"/>
    <w:rsid w:val="008C44F2"/>
    <w:rsid w:val="008D1130"/>
    <w:rsid w:val="008D221F"/>
    <w:rsid w:val="008D2F38"/>
    <w:rsid w:val="008D5BA8"/>
    <w:rsid w:val="008D6E57"/>
    <w:rsid w:val="008D6E5F"/>
    <w:rsid w:val="008D72C1"/>
    <w:rsid w:val="008D762B"/>
    <w:rsid w:val="008E0B3D"/>
    <w:rsid w:val="008E12F4"/>
    <w:rsid w:val="008E160F"/>
    <w:rsid w:val="008E360A"/>
    <w:rsid w:val="008E39F2"/>
    <w:rsid w:val="008E3E45"/>
    <w:rsid w:val="008E58FD"/>
    <w:rsid w:val="008E59FC"/>
    <w:rsid w:val="008E5BE4"/>
    <w:rsid w:val="008F0F93"/>
    <w:rsid w:val="008F220A"/>
    <w:rsid w:val="008F5A24"/>
    <w:rsid w:val="008F6600"/>
    <w:rsid w:val="0090245C"/>
    <w:rsid w:val="00903483"/>
    <w:rsid w:val="00903BB1"/>
    <w:rsid w:val="00904216"/>
    <w:rsid w:val="009064B5"/>
    <w:rsid w:val="00914431"/>
    <w:rsid w:val="0091646C"/>
    <w:rsid w:val="009169FD"/>
    <w:rsid w:val="00916BA3"/>
    <w:rsid w:val="00921D47"/>
    <w:rsid w:val="0092213C"/>
    <w:rsid w:val="0092355B"/>
    <w:rsid w:val="00926409"/>
    <w:rsid w:val="00926F79"/>
    <w:rsid w:val="009272F4"/>
    <w:rsid w:val="009278FC"/>
    <w:rsid w:val="00930349"/>
    <w:rsid w:val="00930887"/>
    <w:rsid w:val="00930C25"/>
    <w:rsid w:val="0093329D"/>
    <w:rsid w:val="009335BE"/>
    <w:rsid w:val="00934269"/>
    <w:rsid w:val="0093457B"/>
    <w:rsid w:val="009376DF"/>
    <w:rsid w:val="0093791A"/>
    <w:rsid w:val="009401D9"/>
    <w:rsid w:val="0094169D"/>
    <w:rsid w:val="0094242D"/>
    <w:rsid w:val="00942753"/>
    <w:rsid w:val="0094293F"/>
    <w:rsid w:val="00945CF9"/>
    <w:rsid w:val="00947D81"/>
    <w:rsid w:val="00950B04"/>
    <w:rsid w:val="00950D2A"/>
    <w:rsid w:val="009523F6"/>
    <w:rsid w:val="00955092"/>
    <w:rsid w:val="00961A90"/>
    <w:rsid w:val="0096210D"/>
    <w:rsid w:val="009627F2"/>
    <w:rsid w:val="0096346D"/>
    <w:rsid w:val="00964908"/>
    <w:rsid w:val="00965614"/>
    <w:rsid w:val="00967CC3"/>
    <w:rsid w:val="00970011"/>
    <w:rsid w:val="00972411"/>
    <w:rsid w:val="009727DF"/>
    <w:rsid w:val="00973054"/>
    <w:rsid w:val="00974700"/>
    <w:rsid w:val="00981AC8"/>
    <w:rsid w:val="009829FA"/>
    <w:rsid w:val="00982F02"/>
    <w:rsid w:val="00983452"/>
    <w:rsid w:val="009852CB"/>
    <w:rsid w:val="00986F0C"/>
    <w:rsid w:val="00992688"/>
    <w:rsid w:val="0099279C"/>
    <w:rsid w:val="00992B00"/>
    <w:rsid w:val="0099535E"/>
    <w:rsid w:val="0099725F"/>
    <w:rsid w:val="009A0720"/>
    <w:rsid w:val="009A2A10"/>
    <w:rsid w:val="009A2B7C"/>
    <w:rsid w:val="009A34E9"/>
    <w:rsid w:val="009A474C"/>
    <w:rsid w:val="009A486C"/>
    <w:rsid w:val="009A5DEA"/>
    <w:rsid w:val="009A66A0"/>
    <w:rsid w:val="009B113F"/>
    <w:rsid w:val="009B24CB"/>
    <w:rsid w:val="009B2FF9"/>
    <w:rsid w:val="009B38D3"/>
    <w:rsid w:val="009B42FE"/>
    <w:rsid w:val="009B4883"/>
    <w:rsid w:val="009B58F4"/>
    <w:rsid w:val="009B653D"/>
    <w:rsid w:val="009C115C"/>
    <w:rsid w:val="009C3B85"/>
    <w:rsid w:val="009C46EE"/>
    <w:rsid w:val="009C538F"/>
    <w:rsid w:val="009D00F8"/>
    <w:rsid w:val="009D287C"/>
    <w:rsid w:val="009D4DCE"/>
    <w:rsid w:val="009D4E60"/>
    <w:rsid w:val="009D60AF"/>
    <w:rsid w:val="009D69B8"/>
    <w:rsid w:val="009D6E2D"/>
    <w:rsid w:val="009D7FC2"/>
    <w:rsid w:val="009E00A3"/>
    <w:rsid w:val="009E37BF"/>
    <w:rsid w:val="009E3B47"/>
    <w:rsid w:val="009E41B2"/>
    <w:rsid w:val="009E58B4"/>
    <w:rsid w:val="009E5E36"/>
    <w:rsid w:val="009E6262"/>
    <w:rsid w:val="009E7909"/>
    <w:rsid w:val="009F10CD"/>
    <w:rsid w:val="009F1478"/>
    <w:rsid w:val="009F16AD"/>
    <w:rsid w:val="009F5D96"/>
    <w:rsid w:val="00A02AEF"/>
    <w:rsid w:val="00A02B0B"/>
    <w:rsid w:val="00A0306D"/>
    <w:rsid w:val="00A113A9"/>
    <w:rsid w:val="00A16AF1"/>
    <w:rsid w:val="00A17687"/>
    <w:rsid w:val="00A2562D"/>
    <w:rsid w:val="00A2692C"/>
    <w:rsid w:val="00A32F82"/>
    <w:rsid w:val="00A35755"/>
    <w:rsid w:val="00A35CDD"/>
    <w:rsid w:val="00A36CA2"/>
    <w:rsid w:val="00A40BC6"/>
    <w:rsid w:val="00A425F3"/>
    <w:rsid w:val="00A43F03"/>
    <w:rsid w:val="00A44821"/>
    <w:rsid w:val="00A45325"/>
    <w:rsid w:val="00A47069"/>
    <w:rsid w:val="00A509B9"/>
    <w:rsid w:val="00A511C4"/>
    <w:rsid w:val="00A518DE"/>
    <w:rsid w:val="00A51D63"/>
    <w:rsid w:val="00A52D76"/>
    <w:rsid w:val="00A572CD"/>
    <w:rsid w:val="00A61577"/>
    <w:rsid w:val="00A632D6"/>
    <w:rsid w:val="00A63788"/>
    <w:rsid w:val="00A665DF"/>
    <w:rsid w:val="00A6769C"/>
    <w:rsid w:val="00A701F9"/>
    <w:rsid w:val="00A7216A"/>
    <w:rsid w:val="00A733FC"/>
    <w:rsid w:val="00A7457D"/>
    <w:rsid w:val="00A746DB"/>
    <w:rsid w:val="00A772DD"/>
    <w:rsid w:val="00A77E01"/>
    <w:rsid w:val="00A81787"/>
    <w:rsid w:val="00A83D51"/>
    <w:rsid w:val="00A84C8C"/>
    <w:rsid w:val="00A84DB7"/>
    <w:rsid w:val="00A8634A"/>
    <w:rsid w:val="00A876FD"/>
    <w:rsid w:val="00A87AF5"/>
    <w:rsid w:val="00A90598"/>
    <w:rsid w:val="00A9239B"/>
    <w:rsid w:val="00A92BB5"/>
    <w:rsid w:val="00A92CD4"/>
    <w:rsid w:val="00A9366E"/>
    <w:rsid w:val="00A951CC"/>
    <w:rsid w:val="00A959A4"/>
    <w:rsid w:val="00AA0D75"/>
    <w:rsid w:val="00AA0E4B"/>
    <w:rsid w:val="00AA1949"/>
    <w:rsid w:val="00AA1BA3"/>
    <w:rsid w:val="00AA3E8F"/>
    <w:rsid w:val="00AA7A56"/>
    <w:rsid w:val="00AA7CEE"/>
    <w:rsid w:val="00AB3EC4"/>
    <w:rsid w:val="00AB4FAD"/>
    <w:rsid w:val="00AB68A4"/>
    <w:rsid w:val="00AC24B3"/>
    <w:rsid w:val="00AC26F2"/>
    <w:rsid w:val="00AC5038"/>
    <w:rsid w:val="00AC63ED"/>
    <w:rsid w:val="00AC6801"/>
    <w:rsid w:val="00AD2856"/>
    <w:rsid w:val="00AD340F"/>
    <w:rsid w:val="00AD502C"/>
    <w:rsid w:val="00AE022E"/>
    <w:rsid w:val="00AE0A26"/>
    <w:rsid w:val="00AE0C8F"/>
    <w:rsid w:val="00AE4355"/>
    <w:rsid w:val="00AE51B2"/>
    <w:rsid w:val="00AE694B"/>
    <w:rsid w:val="00AE726C"/>
    <w:rsid w:val="00AF0462"/>
    <w:rsid w:val="00AF1B67"/>
    <w:rsid w:val="00AF2108"/>
    <w:rsid w:val="00AF2C39"/>
    <w:rsid w:val="00AF37D5"/>
    <w:rsid w:val="00AF5ADA"/>
    <w:rsid w:val="00AF65E8"/>
    <w:rsid w:val="00B01680"/>
    <w:rsid w:val="00B01791"/>
    <w:rsid w:val="00B02072"/>
    <w:rsid w:val="00B026D7"/>
    <w:rsid w:val="00B04166"/>
    <w:rsid w:val="00B0690E"/>
    <w:rsid w:val="00B110CE"/>
    <w:rsid w:val="00B12195"/>
    <w:rsid w:val="00B12995"/>
    <w:rsid w:val="00B135A1"/>
    <w:rsid w:val="00B14BB4"/>
    <w:rsid w:val="00B14D8E"/>
    <w:rsid w:val="00B14DC5"/>
    <w:rsid w:val="00B16047"/>
    <w:rsid w:val="00B164DC"/>
    <w:rsid w:val="00B16A70"/>
    <w:rsid w:val="00B20DB5"/>
    <w:rsid w:val="00B2157F"/>
    <w:rsid w:val="00B2281F"/>
    <w:rsid w:val="00B23B11"/>
    <w:rsid w:val="00B23C34"/>
    <w:rsid w:val="00B246A4"/>
    <w:rsid w:val="00B25CAD"/>
    <w:rsid w:val="00B26C10"/>
    <w:rsid w:val="00B31546"/>
    <w:rsid w:val="00B317F4"/>
    <w:rsid w:val="00B31C9F"/>
    <w:rsid w:val="00B32C93"/>
    <w:rsid w:val="00B34481"/>
    <w:rsid w:val="00B35CF2"/>
    <w:rsid w:val="00B3611A"/>
    <w:rsid w:val="00B4027E"/>
    <w:rsid w:val="00B44DB5"/>
    <w:rsid w:val="00B50779"/>
    <w:rsid w:val="00B52582"/>
    <w:rsid w:val="00B5306A"/>
    <w:rsid w:val="00B548BE"/>
    <w:rsid w:val="00B55F0A"/>
    <w:rsid w:val="00B56298"/>
    <w:rsid w:val="00B56823"/>
    <w:rsid w:val="00B56BAD"/>
    <w:rsid w:val="00B603C9"/>
    <w:rsid w:val="00B62BA8"/>
    <w:rsid w:val="00B65582"/>
    <w:rsid w:val="00B715D2"/>
    <w:rsid w:val="00B726E3"/>
    <w:rsid w:val="00B771A9"/>
    <w:rsid w:val="00B77C95"/>
    <w:rsid w:val="00B800AA"/>
    <w:rsid w:val="00B82DEF"/>
    <w:rsid w:val="00B831EC"/>
    <w:rsid w:val="00B92C62"/>
    <w:rsid w:val="00B939B8"/>
    <w:rsid w:val="00B9471F"/>
    <w:rsid w:val="00B952AD"/>
    <w:rsid w:val="00B9565C"/>
    <w:rsid w:val="00B95AE7"/>
    <w:rsid w:val="00B9632F"/>
    <w:rsid w:val="00B973AF"/>
    <w:rsid w:val="00B97438"/>
    <w:rsid w:val="00BA360D"/>
    <w:rsid w:val="00BA4FD0"/>
    <w:rsid w:val="00BA7958"/>
    <w:rsid w:val="00BA7A1C"/>
    <w:rsid w:val="00BB312F"/>
    <w:rsid w:val="00BB5494"/>
    <w:rsid w:val="00BB64F4"/>
    <w:rsid w:val="00BB6AFC"/>
    <w:rsid w:val="00BC0550"/>
    <w:rsid w:val="00BC2704"/>
    <w:rsid w:val="00BC5A97"/>
    <w:rsid w:val="00BC6A00"/>
    <w:rsid w:val="00BD04B5"/>
    <w:rsid w:val="00BD1C11"/>
    <w:rsid w:val="00BD1C53"/>
    <w:rsid w:val="00BD2763"/>
    <w:rsid w:val="00BD406B"/>
    <w:rsid w:val="00BD7006"/>
    <w:rsid w:val="00BD703A"/>
    <w:rsid w:val="00BE045D"/>
    <w:rsid w:val="00BE173E"/>
    <w:rsid w:val="00BE1A23"/>
    <w:rsid w:val="00BE401B"/>
    <w:rsid w:val="00BE757E"/>
    <w:rsid w:val="00BE7E5E"/>
    <w:rsid w:val="00BF018D"/>
    <w:rsid w:val="00BF48D6"/>
    <w:rsid w:val="00BF6A99"/>
    <w:rsid w:val="00C00587"/>
    <w:rsid w:val="00C01260"/>
    <w:rsid w:val="00C04B92"/>
    <w:rsid w:val="00C04EA4"/>
    <w:rsid w:val="00C04FF0"/>
    <w:rsid w:val="00C07F86"/>
    <w:rsid w:val="00C106DD"/>
    <w:rsid w:val="00C112BB"/>
    <w:rsid w:val="00C11D02"/>
    <w:rsid w:val="00C138BC"/>
    <w:rsid w:val="00C13F62"/>
    <w:rsid w:val="00C14357"/>
    <w:rsid w:val="00C15025"/>
    <w:rsid w:val="00C16214"/>
    <w:rsid w:val="00C16357"/>
    <w:rsid w:val="00C16DAD"/>
    <w:rsid w:val="00C17C09"/>
    <w:rsid w:val="00C17FCD"/>
    <w:rsid w:val="00C21181"/>
    <w:rsid w:val="00C23097"/>
    <w:rsid w:val="00C23572"/>
    <w:rsid w:val="00C23AD0"/>
    <w:rsid w:val="00C23E84"/>
    <w:rsid w:val="00C24DBA"/>
    <w:rsid w:val="00C269E1"/>
    <w:rsid w:val="00C30E54"/>
    <w:rsid w:val="00C3146F"/>
    <w:rsid w:val="00C31FD0"/>
    <w:rsid w:val="00C33300"/>
    <w:rsid w:val="00C33A0C"/>
    <w:rsid w:val="00C344D0"/>
    <w:rsid w:val="00C34DFE"/>
    <w:rsid w:val="00C35488"/>
    <w:rsid w:val="00C41B29"/>
    <w:rsid w:val="00C425DE"/>
    <w:rsid w:val="00C42672"/>
    <w:rsid w:val="00C42C7B"/>
    <w:rsid w:val="00C4656F"/>
    <w:rsid w:val="00C46BF8"/>
    <w:rsid w:val="00C46F58"/>
    <w:rsid w:val="00C50109"/>
    <w:rsid w:val="00C52CAC"/>
    <w:rsid w:val="00C54C33"/>
    <w:rsid w:val="00C55D31"/>
    <w:rsid w:val="00C608D7"/>
    <w:rsid w:val="00C630DD"/>
    <w:rsid w:val="00C6319C"/>
    <w:rsid w:val="00C646CA"/>
    <w:rsid w:val="00C646D6"/>
    <w:rsid w:val="00C65019"/>
    <w:rsid w:val="00C66E4D"/>
    <w:rsid w:val="00C737E7"/>
    <w:rsid w:val="00C80899"/>
    <w:rsid w:val="00C80BC2"/>
    <w:rsid w:val="00C81B2F"/>
    <w:rsid w:val="00C83553"/>
    <w:rsid w:val="00C83B38"/>
    <w:rsid w:val="00C83E7F"/>
    <w:rsid w:val="00C846C3"/>
    <w:rsid w:val="00C8525D"/>
    <w:rsid w:val="00C8608D"/>
    <w:rsid w:val="00C86EDE"/>
    <w:rsid w:val="00C8765E"/>
    <w:rsid w:val="00C921F2"/>
    <w:rsid w:val="00C92CF5"/>
    <w:rsid w:val="00C933DC"/>
    <w:rsid w:val="00C9583A"/>
    <w:rsid w:val="00C972D7"/>
    <w:rsid w:val="00C97623"/>
    <w:rsid w:val="00CA35CE"/>
    <w:rsid w:val="00CA3C89"/>
    <w:rsid w:val="00CA3FBB"/>
    <w:rsid w:val="00CA6846"/>
    <w:rsid w:val="00CA78A5"/>
    <w:rsid w:val="00CB0256"/>
    <w:rsid w:val="00CB126E"/>
    <w:rsid w:val="00CB1D91"/>
    <w:rsid w:val="00CB3F6A"/>
    <w:rsid w:val="00CB7002"/>
    <w:rsid w:val="00CC0856"/>
    <w:rsid w:val="00CC150E"/>
    <w:rsid w:val="00CC22A2"/>
    <w:rsid w:val="00CC2A9B"/>
    <w:rsid w:val="00CC2F16"/>
    <w:rsid w:val="00CC2F7C"/>
    <w:rsid w:val="00CC3DAB"/>
    <w:rsid w:val="00CC3FA9"/>
    <w:rsid w:val="00CC6506"/>
    <w:rsid w:val="00CD1A21"/>
    <w:rsid w:val="00CD29B8"/>
    <w:rsid w:val="00CD2BEE"/>
    <w:rsid w:val="00CD4074"/>
    <w:rsid w:val="00CD4B10"/>
    <w:rsid w:val="00CE0A93"/>
    <w:rsid w:val="00CE1F13"/>
    <w:rsid w:val="00CE4F25"/>
    <w:rsid w:val="00CE51F7"/>
    <w:rsid w:val="00CE52A6"/>
    <w:rsid w:val="00CE63F9"/>
    <w:rsid w:val="00CF2454"/>
    <w:rsid w:val="00CF2AD9"/>
    <w:rsid w:val="00CF4ABE"/>
    <w:rsid w:val="00CF50FD"/>
    <w:rsid w:val="00CF7792"/>
    <w:rsid w:val="00D002CF"/>
    <w:rsid w:val="00D11052"/>
    <w:rsid w:val="00D117F3"/>
    <w:rsid w:val="00D13A0E"/>
    <w:rsid w:val="00D163AD"/>
    <w:rsid w:val="00D17B27"/>
    <w:rsid w:val="00D206C5"/>
    <w:rsid w:val="00D2185B"/>
    <w:rsid w:val="00D21A05"/>
    <w:rsid w:val="00D221A8"/>
    <w:rsid w:val="00D23E87"/>
    <w:rsid w:val="00D25137"/>
    <w:rsid w:val="00D266B3"/>
    <w:rsid w:val="00D27681"/>
    <w:rsid w:val="00D311DB"/>
    <w:rsid w:val="00D34DC9"/>
    <w:rsid w:val="00D3510D"/>
    <w:rsid w:val="00D42104"/>
    <w:rsid w:val="00D4290F"/>
    <w:rsid w:val="00D47FC9"/>
    <w:rsid w:val="00D50E64"/>
    <w:rsid w:val="00D52242"/>
    <w:rsid w:val="00D552CB"/>
    <w:rsid w:val="00D568CD"/>
    <w:rsid w:val="00D57B6F"/>
    <w:rsid w:val="00D57FE7"/>
    <w:rsid w:val="00D60202"/>
    <w:rsid w:val="00D60633"/>
    <w:rsid w:val="00D65511"/>
    <w:rsid w:val="00D67DD3"/>
    <w:rsid w:val="00D741ED"/>
    <w:rsid w:val="00D747DA"/>
    <w:rsid w:val="00D74F85"/>
    <w:rsid w:val="00D76E1C"/>
    <w:rsid w:val="00D77A6A"/>
    <w:rsid w:val="00D77EE1"/>
    <w:rsid w:val="00D8080A"/>
    <w:rsid w:val="00D81AF4"/>
    <w:rsid w:val="00D81FE1"/>
    <w:rsid w:val="00D8274C"/>
    <w:rsid w:val="00D8340F"/>
    <w:rsid w:val="00D852AD"/>
    <w:rsid w:val="00D86825"/>
    <w:rsid w:val="00D92DD0"/>
    <w:rsid w:val="00D95340"/>
    <w:rsid w:val="00D95D27"/>
    <w:rsid w:val="00DA063A"/>
    <w:rsid w:val="00DA1FE2"/>
    <w:rsid w:val="00DA2317"/>
    <w:rsid w:val="00DA4222"/>
    <w:rsid w:val="00DA47C3"/>
    <w:rsid w:val="00DA77AB"/>
    <w:rsid w:val="00DB037B"/>
    <w:rsid w:val="00DB1C60"/>
    <w:rsid w:val="00DB43DC"/>
    <w:rsid w:val="00DB55E0"/>
    <w:rsid w:val="00DB63A0"/>
    <w:rsid w:val="00DB700B"/>
    <w:rsid w:val="00DC22B0"/>
    <w:rsid w:val="00DC3051"/>
    <w:rsid w:val="00DC59E6"/>
    <w:rsid w:val="00DD3828"/>
    <w:rsid w:val="00DD5AAD"/>
    <w:rsid w:val="00DD750F"/>
    <w:rsid w:val="00DD7D2A"/>
    <w:rsid w:val="00DE10B3"/>
    <w:rsid w:val="00DE18C4"/>
    <w:rsid w:val="00DE1DCB"/>
    <w:rsid w:val="00DE6580"/>
    <w:rsid w:val="00DE7C36"/>
    <w:rsid w:val="00DF1DDB"/>
    <w:rsid w:val="00DF2306"/>
    <w:rsid w:val="00DF5251"/>
    <w:rsid w:val="00DF52C4"/>
    <w:rsid w:val="00DF535C"/>
    <w:rsid w:val="00E01FAA"/>
    <w:rsid w:val="00E04AD5"/>
    <w:rsid w:val="00E10D61"/>
    <w:rsid w:val="00E11810"/>
    <w:rsid w:val="00E11E8F"/>
    <w:rsid w:val="00E139C0"/>
    <w:rsid w:val="00E15099"/>
    <w:rsid w:val="00E170A2"/>
    <w:rsid w:val="00E17480"/>
    <w:rsid w:val="00E179A1"/>
    <w:rsid w:val="00E2192B"/>
    <w:rsid w:val="00E21CBF"/>
    <w:rsid w:val="00E24FFB"/>
    <w:rsid w:val="00E2509A"/>
    <w:rsid w:val="00E27B3C"/>
    <w:rsid w:val="00E3116C"/>
    <w:rsid w:val="00E31958"/>
    <w:rsid w:val="00E31C2D"/>
    <w:rsid w:val="00E31E20"/>
    <w:rsid w:val="00E32ED0"/>
    <w:rsid w:val="00E33037"/>
    <w:rsid w:val="00E406BB"/>
    <w:rsid w:val="00E4170D"/>
    <w:rsid w:val="00E41AB7"/>
    <w:rsid w:val="00E45BB6"/>
    <w:rsid w:val="00E46A02"/>
    <w:rsid w:val="00E47266"/>
    <w:rsid w:val="00E510AA"/>
    <w:rsid w:val="00E52682"/>
    <w:rsid w:val="00E534A4"/>
    <w:rsid w:val="00E550C0"/>
    <w:rsid w:val="00E55858"/>
    <w:rsid w:val="00E60888"/>
    <w:rsid w:val="00E618FC"/>
    <w:rsid w:val="00E61F8F"/>
    <w:rsid w:val="00E64DB1"/>
    <w:rsid w:val="00E67054"/>
    <w:rsid w:val="00E70DFC"/>
    <w:rsid w:val="00E739A4"/>
    <w:rsid w:val="00E75836"/>
    <w:rsid w:val="00E778EB"/>
    <w:rsid w:val="00E77E6F"/>
    <w:rsid w:val="00E8128D"/>
    <w:rsid w:val="00E817BB"/>
    <w:rsid w:val="00E82AFD"/>
    <w:rsid w:val="00E82E96"/>
    <w:rsid w:val="00E83D12"/>
    <w:rsid w:val="00E85073"/>
    <w:rsid w:val="00E85EA4"/>
    <w:rsid w:val="00E86135"/>
    <w:rsid w:val="00E865CD"/>
    <w:rsid w:val="00E868BA"/>
    <w:rsid w:val="00E87C7C"/>
    <w:rsid w:val="00E90AD1"/>
    <w:rsid w:val="00E923EC"/>
    <w:rsid w:val="00E939FB"/>
    <w:rsid w:val="00E948EA"/>
    <w:rsid w:val="00E95688"/>
    <w:rsid w:val="00E961FA"/>
    <w:rsid w:val="00EA0AB5"/>
    <w:rsid w:val="00EA1BC3"/>
    <w:rsid w:val="00EA2790"/>
    <w:rsid w:val="00EA3E92"/>
    <w:rsid w:val="00EA60FF"/>
    <w:rsid w:val="00EA681D"/>
    <w:rsid w:val="00EA6CCD"/>
    <w:rsid w:val="00EA785A"/>
    <w:rsid w:val="00EB1713"/>
    <w:rsid w:val="00EB179C"/>
    <w:rsid w:val="00EB3594"/>
    <w:rsid w:val="00EB3D72"/>
    <w:rsid w:val="00EB3EEC"/>
    <w:rsid w:val="00EB54EC"/>
    <w:rsid w:val="00EB78B7"/>
    <w:rsid w:val="00EC089F"/>
    <w:rsid w:val="00EC1769"/>
    <w:rsid w:val="00EC3298"/>
    <w:rsid w:val="00EC584D"/>
    <w:rsid w:val="00EC7896"/>
    <w:rsid w:val="00ED0238"/>
    <w:rsid w:val="00ED03B9"/>
    <w:rsid w:val="00ED0945"/>
    <w:rsid w:val="00ED0AE3"/>
    <w:rsid w:val="00ED1150"/>
    <w:rsid w:val="00ED2A6E"/>
    <w:rsid w:val="00ED7826"/>
    <w:rsid w:val="00EE268F"/>
    <w:rsid w:val="00EE3147"/>
    <w:rsid w:val="00EE4EEA"/>
    <w:rsid w:val="00EE60A8"/>
    <w:rsid w:val="00EF034A"/>
    <w:rsid w:val="00EF0F7C"/>
    <w:rsid w:val="00EF147F"/>
    <w:rsid w:val="00EF3331"/>
    <w:rsid w:val="00EF4933"/>
    <w:rsid w:val="00EF52BA"/>
    <w:rsid w:val="00EF6184"/>
    <w:rsid w:val="00EF68AE"/>
    <w:rsid w:val="00EF68F2"/>
    <w:rsid w:val="00F015B2"/>
    <w:rsid w:val="00F01F87"/>
    <w:rsid w:val="00F03004"/>
    <w:rsid w:val="00F0411C"/>
    <w:rsid w:val="00F06C59"/>
    <w:rsid w:val="00F07544"/>
    <w:rsid w:val="00F07C63"/>
    <w:rsid w:val="00F10C8C"/>
    <w:rsid w:val="00F10E6C"/>
    <w:rsid w:val="00F11ED8"/>
    <w:rsid w:val="00F15746"/>
    <w:rsid w:val="00F15988"/>
    <w:rsid w:val="00F166EB"/>
    <w:rsid w:val="00F16C5F"/>
    <w:rsid w:val="00F17BD5"/>
    <w:rsid w:val="00F21469"/>
    <w:rsid w:val="00F21BAD"/>
    <w:rsid w:val="00F22B5B"/>
    <w:rsid w:val="00F242FF"/>
    <w:rsid w:val="00F25CA8"/>
    <w:rsid w:val="00F263F4"/>
    <w:rsid w:val="00F26665"/>
    <w:rsid w:val="00F268B9"/>
    <w:rsid w:val="00F303D9"/>
    <w:rsid w:val="00F31F18"/>
    <w:rsid w:val="00F411E0"/>
    <w:rsid w:val="00F41DA1"/>
    <w:rsid w:val="00F42191"/>
    <w:rsid w:val="00F43A2D"/>
    <w:rsid w:val="00F462F5"/>
    <w:rsid w:val="00F50B31"/>
    <w:rsid w:val="00F5103B"/>
    <w:rsid w:val="00F528C9"/>
    <w:rsid w:val="00F56D47"/>
    <w:rsid w:val="00F57BBA"/>
    <w:rsid w:val="00F60076"/>
    <w:rsid w:val="00F60628"/>
    <w:rsid w:val="00F60978"/>
    <w:rsid w:val="00F6208F"/>
    <w:rsid w:val="00F6218A"/>
    <w:rsid w:val="00F62B0E"/>
    <w:rsid w:val="00F62D90"/>
    <w:rsid w:val="00F62F38"/>
    <w:rsid w:val="00F63C07"/>
    <w:rsid w:val="00F647CF"/>
    <w:rsid w:val="00F65CD8"/>
    <w:rsid w:val="00F71859"/>
    <w:rsid w:val="00F72118"/>
    <w:rsid w:val="00F76995"/>
    <w:rsid w:val="00F80AF6"/>
    <w:rsid w:val="00F80B96"/>
    <w:rsid w:val="00F81BF1"/>
    <w:rsid w:val="00F84B7C"/>
    <w:rsid w:val="00F854C5"/>
    <w:rsid w:val="00F860FD"/>
    <w:rsid w:val="00F90DB4"/>
    <w:rsid w:val="00F91447"/>
    <w:rsid w:val="00F92B38"/>
    <w:rsid w:val="00F93FCA"/>
    <w:rsid w:val="00F94DB0"/>
    <w:rsid w:val="00F95642"/>
    <w:rsid w:val="00F956A0"/>
    <w:rsid w:val="00F95D73"/>
    <w:rsid w:val="00FA0002"/>
    <w:rsid w:val="00FA0574"/>
    <w:rsid w:val="00FA13C2"/>
    <w:rsid w:val="00FA2DEB"/>
    <w:rsid w:val="00FA37C5"/>
    <w:rsid w:val="00FA3B67"/>
    <w:rsid w:val="00FA45ED"/>
    <w:rsid w:val="00FA5718"/>
    <w:rsid w:val="00FA70B7"/>
    <w:rsid w:val="00FA7E6B"/>
    <w:rsid w:val="00FB394F"/>
    <w:rsid w:val="00FB634F"/>
    <w:rsid w:val="00FB6464"/>
    <w:rsid w:val="00FB652E"/>
    <w:rsid w:val="00FB708C"/>
    <w:rsid w:val="00FB79C6"/>
    <w:rsid w:val="00FC0B57"/>
    <w:rsid w:val="00FC2CEE"/>
    <w:rsid w:val="00FC2FBE"/>
    <w:rsid w:val="00FC337D"/>
    <w:rsid w:val="00FC3F78"/>
    <w:rsid w:val="00FC46D0"/>
    <w:rsid w:val="00FC4FAA"/>
    <w:rsid w:val="00FC5156"/>
    <w:rsid w:val="00FC58D7"/>
    <w:rsid w:val="00FC607C"/>
    <w:rsid w:val="00FC60A2"/>
    <w:rsid w:val="00FD1EB5"/>
    <w:rsid w:val="00FD3E2A"/>
    <w:rsid w:val="00FD4901"/>
    <w:rsid w:val="00FD5DFE"/>
    <w:rsid w:val="00FD5FCE"/>
    <w:rsid w:val="00FD6E08"/>
    <w:rsid w:val="00FD7F5B"/>
    <w:rsid w:val="00FE2DDE"/>
    <w:rsid w:val="00FF06DE"/>
    <w:rsid w:val="00FF1E24"/>
    <w:rsid w:val="00FF5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3" type="connector" idref="#直接连接符 16"/>
        <o:r id="V:Rule4" type="connector" idref="#直接连接符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2C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rsid w:val="008D72C1"/>
    <w:rPr>
      <w:vertAlign w:val="superscript"/>
    </w:rPr>
  </w:style>
  <w:style w:type="paragraph" w:styleId="a4">
    <w:name w:val="footnote text"/>
    <w:basedOn w:val="a"/>
    <w:link w:val="Char"/>
    <w:rsid w:val="008D72C1"/>
    <w:pPr>
      <w:snapToGrid w:val="0"/>
      <w:jc w:val="left"/>
    </w:pPr>
    <w:rPr>
      <w:sz w:val="18"/>
    </w:rPr>
  </w:style>
  <w:style w:type="character" w:customStyle="1" w:styleId="Char">
    <w:name w:val="脚注文本 Char"/>
    <w:basedOn w:val="a0"/>
    <w:link w:val="a4"/>
    <w:rsid w:val="008D72C1"/>
    <w:rPr>
      <w:rFonts w:ascii="Times New Roman" w:eastAsia="宋体" w:hAnsi="Times New Roman" w:cs="Times New Roman"/>
      <w:sz w:val="18"/>
    </w:rPr>
  </w:style>
  <w:style w:type="paragraph" w:styleId="a5">
    <w:name w:val="endnote text"/>
    <w:basedOn w:val="a"/>
    <w:link w:val="Char0"/>
    <w:rsid w:val="008D72C1"/>
    <w:pPr>
      <w:snapToGrid w:val="0"/>
      <w:jc w:val="left"/>
    </w:pPr>
  </w:style>
  <w:style w:type="character" w:customStyle="1" w:styleId="Char0">
    <w:name w:val="尾注文本 Char"/>
    <w:basedOn w:val="a0"/>
    <w:link w:val="a5"/>
    <w:rsid w:val="008D72C1"/>
    <w:rPr>
      <w:rFonts w:ascii="Times New Roman" w:eastAsia="宋体" w:hAnsi="Times New Roman" w:cs="Times New Roman"/>
    </w:rPr>
  </w:style>
  <w:style w:type="paragraph" w:styleId="a6">
    <w:name w:val="Balloon Text"/>
    <w:basedOn w:val="a"/>
    <w:link w:val="Char1"/>
    <w:uiPriority w:val="99"/>
    <w:semiHidden/>
    <w:unhideWhenUsed/>
    <w:rsid w:val="00AE694B"/>
    <w:rPr>
      <w:sz w:val="18"/>
      <w:szCs w:val="18"/>
    </w:rPr>
  </w:style>
  <w:style w:type="character" w:customStyle="1" w:styleId="Char1">
    <w:name w:val="批注框文本 Char"/>
    <w:basedOn w:val="a0"/>
    <w:link w:val="a6"/>
    <w:uiPriority w:val="99"/>
    <w:semiHidden/>
    <w:rsid w:val="00AE694B"/>
    <w:rPr>
      <w:rFonts w:ascii="Times New Roman" w:eastAsia="宋体" w:hAnsi="Times New Roman" w:cs="Times New Roman"/>
      <w:sz w:val="18"/>
      <w:szCs w:val="18"/>
    </w:rPr>
  </w:style>
  <w:style w:type="table" w:styleId="a7">
    <w:name w:val="Table Grid"/>
    <w:basedOn w:val="a1"/>
    <w:uiPriority w:val="99"/>
    <w:unhideWhenUsed/>
    <w:rsid w:val="00E87C7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iPriority w:val="99"/>
    <w:semiHidden/>
    <w:unhideWhenUsed/>
    <w:rsid w:val="00FB652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FB652E"/>
    <w:rPr>
      <w:rFonts w:ascii="Times New Roman" w:eastAsia="宋体" w:hAnsi="Times New Roman" w:cs="Times New Roman"/>
      <w:sz w:val="18"/>
      <w:szCs w:val="18"/>
    </w:rPr>
  </w:style>
  <w:style w:type="paragraph" w:styleId="a9">
    <w:name w:val="footer"/>
    <w:basedOn w:val="a"/>
    <w:link w:val="Char3"/>
    <w:uiPriority w:val="99"/>
    <w:semiHidden/>
    <w:unhideWhenUsed/>
    <w:rsid w:val="00FB652E"/>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FB65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11476387">
      <w:bodyDiv w:val="1"/>
      <w:marLeft w:val="0"/>
      <w:marRight w:val="0"/>
      <w:marTop w:val="0"/>
      <w:marBottom w:val="0"/>
      <w:divBdr>
        <w:top w:val="none" w:sz="0" w:space="0" w:color="auto"/>
        <w:left w:val="none" w:sz="0" w:space="0" w:color="auto"/>
        <w:bottom w:val="none" w:sz="0" w:space="0" w:color="auto"/>
        <w:right w:val="none" w:sz="0" w:space="0" w:color="auto"/>
      </w:divBdr>
      <w:divsChild>
        <w:div w:id="135522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349</Words>
  <Characters>1990</Characters>
  <Application>Microsoft Office Word</Application>
  <DocSecurity>0</DocSecurity>
  <Lines>16</Lines>
  <Paragraphs>4</Paragraphs>
  <ScaleCrop>false</ScaleCrop>
  <Company>Sky123.Org</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Windows 用户</cp:lastModifiedBy>
  <cp:revision>42</cp:revision>
  <dcterms:created xsi:type="dcterms:W3CDTF">2016-03-10T02:31:00Z</dcterms:created>
  <dcterms:modified xsi:type="dcterms:W3CDTF">2018-07-02T10:19:00Z</dcterms:modified>
</cp:coreProperties>
</file>